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53A9E" w14:textId="77777777" w:rsidR="005B0B7B" w:rsidRDefault="005B0B7B" w:rsidP="00603A56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sz w:val="22"/>
          <w:szCs w:val="22"/>
          <w:lang w:val="en-US"/>
        </w:rPr>
      </w:pPr>
    </w:p>
    <w:p w14:paraId="3FB42453" w14:textId="29FCFDE6" w:rsidR="00527C68" w:rsidRPr="00603A56" w:rsidRDefault="00527C68" w:rsidP="00603A56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sz w:val="22"/>
          <w:szCs w:val="22"/>
          <w:lang w:val="en-US"/>
        </w:rPr>
      </w:pPr>
      <w:r w:rsidRPr="00603A56">
        <w:rPr>
          <w:rStyle w:val="normaltextrun"/>
          <w:rFonts w:ascii="Arial" w:eastAsiaTheme="majorEastAsia" w:hAnsi="Arial" w:cs="Arial"/>
          <w:b/>
          <w:bCs/>
          <w:sz w:val="22"/>
          <w:szCs w:val="22"/>
          <w:lang w:val="en-US"/>
        </w:rPr>
        <w:t>HKU–LSHTM Partnership Development Fund</w:t>
      </w:r>
    </w:p>
    <w:p w14:paraId="48CE4FB9" w14:textId="4EB66E37" w:rsidR="00633AF9" w:rsidRPr="00603A56" w:rsidRDefault="00377E3D" w:rsidP="00603A56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03A56">
        <w:rPr>
          <w:rFonts w:ascii="Arial" w:hAnsi="Arial" w:cs="Arial"/>
          <w:b/>
          <w:bCs/>
          <w:sz w:val="22"/>
          <w:szCs w:val="22"/>
        </w:rPr>
        <w:t xml:space="preserve">Guidelines and </w:t>
      </w:r>
      <w:r w:rsidR="00633AF9" w:rsidRPr="00603A56">
        <w:rPr>
          <w:rFonts w:ascii="Arial" w:hAnsi="Arial" w:cs="Arial"/>
          <w:b/>
          <w:bCs/>
          <w:sz w:val="22"/>
          <w:szCs w:val="22"/>
        </w:rPr>
        <w:t>Application Form</w:t>
      </w:r>
    </w:p>
    <w:p w14:paraId="3C196D08" w14:textId="1FE85BE6" w:rsidR="00D26B64" w:rsidRPr="00603A56" w:rsidRDefault="00D26B64" w:rsidP="003014E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olor w:val="0070C0"/>
          <w:sz w:val="22"/>
          <w:szCs w:val="22"/>
          <w:lang w:val="en-US"/>
        </w:rPr>
      </w:pPr>
      <w:r w:rsidRPr="00603A56">
        <w:rPr>
          <w:rStyle w:val="normaltextrun"/>
          <w:rFonts w:ascii="Arial" w:eastAsiaTheme="majorEastAsia" w:hAnsi="Arial" w:cs="Arial"/>
          <w:b/>
          <w:bCs/>
          <w:color w:val="0070C0"/>
          <w:sz w:val="22"/>
          <w:szCs w:val="22"/>
          <w:lang w:val="en-US"/>
        </w:rPr>
        <w:t>Overview</w:t>
      </w:r>
    </w:p>
    <w:p w14:paraId="60A1D71F" w14:textId="77777777" w:rsidR="00D26B64" w:rsidRPr="00FA46C2" w:rsidRDefault="00D26B64" w:rsidP="003014E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sz w:val="22"/>
          <w:szCs w:val="22"/>
          <w:lang w:val="en-US"/>
        </w:rPr>
      </w:pPr>
    </w:p>
    <w:p w14:paraId="57B89712" w14:textId="74B159AD" w:rsidR="003014E7" w:rsidRPr="00FA46C2" w:rsidRDefault="003014E7" w:rsidP="00603A5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eastAsiaTheme="majorEastAsia" w:hAnsi="Arial" w:cs="Arial"/>
          <w:sz w:val="22"/>
          <w:szCs w:val="22"/>
        </w:rPr>
      </w:pPr>
      <w:r w:rsidRPr="00FA46C2">
        <w:rPr>
          <w:rStyle w:val="normaltextrun"/>
          <w:rFonts w:ascii="Arial" w:eastAsiaTheme="majorEastAsia" w:hAnsi="Arial" w:cs="Arial"/>
          <w:sz w:val="22"/>
          <w:szCs w:val="22"/>
          <w:lang w:val="en-US"/>
        </w:rPr>
        <w:t xml:space="preserve">The HKU–LSHTM Partnership Development Fund ("HKU–LSHTM PDF") is a jointly developed and co-funded initiative between </w:t>
      </w:r>
      <w:r w:rsidR="00B06AE7" w:rsidRPr="00FA46C2">
        <w:rPr>
          <w:rStyle w:val="normaltextrun"/>
          <w:rFonts w:ascii="Arial" w:eastAsiaTheme="majorEastAsia" w:hAnsi="Arial" w:cs="Arial"/>
          <w:sz w:val="22"/>
          <w:szCs w:val="22"/>
          <w:lang w:val="en-US"/>
        </w:rPr>
        <w:t xml:space="preserve">the LKS Faculty of Medicine, The University of Hong Kong (HKUMed) and </w:t>
      </w:r>
      <w:r w:rsidRPr="00FA46C2">
        <w:rPr>
          <w:rStyle w:val="normaltextrun"/>
          <w:rFonts w:ascii="Arial" w:eastAsiaTheme="majorEastAsia" w:hAnsi="Arial" w:cs="Arial"/>
          <w:sz w:val="22"/>
          <w:szCs w:val="22"/>
          <w:lang w:val="en-US"/>
        </w:rPr>
        <w:t>the London School of Hygiene &amp; Tropical Medicine (LSHTM)</w:t>
      </w:r>
      <w:r w:rsidR="00B06AE7" w:rsidRPr="00FA46C2">
        <w:rPr>
          <w:rStyle w:val="normaltextrun"/>
          <w:rFonts w:ascii="Arial" w:eastAsiaTheme="majorEastAsia" w:hAnsi="Arial" w:cs="Arial"/>
          <w:sz w:val="22"/>
          <w:szCs w:val="22"/>
          <w:lang w:val="en-US"/>
        </w:rPr>
        <w:t>.</w:t>
      </w:r>
      <w:r w:rsidRPr="00FA46C2">
        <w:rPr>
          <w:rStyle w:val="normaltextrun"/>
          <w:rFonts w:ascii="Arial" w:eastAsiaTheme="majorEastAsia" w:hAnsi="Arial" w:cs="Arial"/>
          <w:sz w:val="22"/>
          <w:szCs w:val="22"/>
          <w:lang w:val="en-US"/>
        </w:rPr>
        <w:t xml:space="preserve"> The</w:t>
      </w:r>
      <w:r w:rsidR="00956292" w:rsidRPr="00FA46C2">
        <w:rPr>
          <w:rStyle w:val="normaltextrun"/>
          <w:rFonts w:ascii="Arial" w:eastAsiaTheme="majorEastAsia" w:hAnsi="Arial" w:cs="Arial"/>
          <w:sz w:val="22"/>
          <w:szCs w:val="22"/>
          <w:lang w:val="en-US"/>
        </w:rPr>
        <w:t xml:space="preserve"> </w:t>
      </w:r>
      <w:r w:rsidRPr="00FA46C2">
        <w:rPr>
          <w:rStyle w:val="normaltextrun"/>
          <w:rFonts w:ascii="Arial" w:eastAsiaTheme="majorEastAsia" w:hAnsi="Arial" w:cs="Arial"/>
          <w:sz w:val="22"/>
          <w:szCs w:val="22"/>
          <w:lang w:val="en-US"/>
        </w:rPr>
        <w:t>Fund</w:t>
      </w:r>
      <w:r w:rsidR="00956292" w:rsidRPr="00FA46C2">
        <w:rPr>
          <w:rStyle w:val="normaltextrun"/>
          <w:rFonts w:ascii="Arial" w:eastAsiaTheme="majorEastAsia" w:hAnsi="Arial" w:cs="Arial"/>
          <w:sz w:val="22"/>
          <w:szCs w:val="22"/>
          <w:lang w:val="en-US"/>
        </w:rPr>
        <w:t xml:space="preserve"> </w:t>
      </w:r>
      <w:r w:rsidRPr="00FA46C2">
        <w:rPr>
          <w:rStyle w:val="normaltextrun"/>
          <w:rFonts w:ascii="Arial" w:eastAsiaTheme="majorEastAsia" w:hAnsi="Arial" w:cs="Arial"/>
          <w:sz w:val="22"/>
          <w:szCs w:val="22"/>
          <w:lang w:val="en-US"/>
        </w:rPr>
        <w:t>is</w:t>
      </w:r>
      <w:r w:rsidR="00956292" w:rsidRPr="00FA46C2">
        <w:rPr>
          <w:rStyle w:val="normaltextrun"/>
          <w:rFonts w:ascii="Arial" w:eastAsiaTheme="majorEastAsia" w:hAnsi="Arial" w:cs="Arial"/>
          <w:sz w:val="22"/>
          <w:szCs w:val="22"/>
          <w:lang w:val="en-US"/>
        </w:rPr>
        <w:t xml:space="preserve"> </w:t>
      </w:r>
      <w:r w:rsidRPr="00FA46C2">
        <w:rPr>
          <w:rStyle w:val="normaltextrun"/>
          <w:rFonts w:ascii="Arial" w:eastAsiaTheme="majorEastAsia" w:hAnsi="Arial" w:cs="Arial"/>
          <w:sz w:val="22"/>
          <w:szCs w:val="22"/>
          <w:lang w:val="en-US"/>
        </w:rPr>
        <w:t>established</w:t>
      </w:r>
      <w:r w:rsidRPr="00FA46C2">
        <w:rPr>
          <w:rStyle w:val="apple-converted-space"/>
          <w:rFonts w:ascii="Arial" w:eastAsiaTheme="majorEastAsia" w:hAnsi="Arial" w:cs="Arial"/>
          <w:sz w:val="22"/>
          <w:szCs w:val="22"/>
          <w:lang w:val="en-US"/>
        </w:rPr>
        <w:t> </w:t>
      </w:r>
      <w:r w:rsidRPr="00FA46C2">
        <w:rPr>
          <w:rStyle w:val="normaltextrun"/>
          <w:rFonts w:ascii="Arial" w:eastAsiaTheme="majorEastAsia" w:hAnsi="Arial" w:cs="Arial"/>
          <w:sz w:val="22"/>
          <w:szCs w:val="22"/>
          <w:lang w:val="en-US"/>
        </w:rPr>
        <w:t>to</w:t>
      </w:r>
      <w:r w:rsidRPr="00FA46C2">
        <w:rPr>
          <w:rStyle w:val="apple-converted-space"/>
          <w:rFonts w:ascii="Arial" w:eastAsiaTheme="majorEastAsia" w:hAnsi="Arial" w:cs="Arial"/>
          <w:sz w:val="22"/>
          <w:szCs w:val="22"/>
          <w:lang w:val="en-US"/>
        </w:rPr>
        <w:t> </w:t>
      </w:r>
      <w:r w:rsidRPr="00FA46C2">
        <w:rPr>
          <w:rStyle w:val="normaltextrun"/>
          <w:rFonts w:ascii="Arial" w:eastAsiaTheme="majorEastAsia" w:hAnsi="Arial" w:cs="Arial"/>
          <w:sz w:val="22"/>
          <w:szCs w:val="22"/>
          <w:lang w:val="en-US"/>
        </w:rPr>
        <w:t>seed</w:t>
      </w:r>
      <w:r w:rsidR="00956292" w:rsidRPr="00FA46C2">
        <w:rPr>
          <w:rStyle w:val="normaltextrun"/>
          <w:rFonts w:ascii="Arial" w:eastAsiaTheme="majorEastAsia" w:hAnsi="Arial" w:cs="Arial"/>
          <w:sz w:val="22"/>
          <w:szCs w:val="22"/>
          <w:lang w:val="en-US"/>
        </w:rPr>
        <w:t xml:space="preserve"> </w:t>
      </w:r>
      <w:r w:rsidRPr="00FA46C2">
        <w:rPr>
          <w:rStyle w:val="normaltextrun"/>
          <w:rFonts w:ascii="Arial" w:eastAsiaTheme="majorEastAsia" w:hAnsi="Arial" w:cs="Arial"/>
          <w:sz w:val="22"/>
          <w:szCs w:val="22"/>
          <w:lang w:val="en-US"/>
        </w:rPr>
        <w:t>early-stage,</w:t>
      </w:r>
      <w:r w:rsidR="00956292" w:rsidRPr="00FA46C2">
        <w:rPr>
          <w:rStyle w:val="normaltextrun"/>
          <w:rFonts w:ascii="Arial" w:eastAsiaTheme="majorEastAsia" w:hAnsi="Arial" w:cs="Arial"/>
          <w:sz w:val="22"/>
          <w:szCs w:val="22"/>
          <w:lang w:val="en-US"/>
        </w:rPr>
        <w:t xml:space="preserve"> </w:t>
      </w:r>
      <w:r w:rsidRPr="00FA46C2">
        <w:rPr>
          <w:rStyle w:val="normaltextrun"/>
          <w:rFonts w:ascii="Arial" w:eastAsiaTheme="majorEastAsia" w:hAnsi="Arial" w:cs="Arial"/>
          <w:sz w:val="22"/>
          <w:szCs w:val="22"/>
          <w:lang w:val="en-US"/>
        </w:rPr>
        <w:t>collaborative</w:t>
      </w:r>
      <w:r w:rsidR="00956292" w:rsidRPr="00FA46C2">
        <w:rPr>
          <w:rStyle w:val="normaltextrun"/>
          <w:rFonts w:ascii="Arial" w:eastAsiaTheme="majorEastAsia" w:hAnsi="Arial" w:cs="Arial"/>
          <w:sz w:val="22"/>
          <w:szCs w:val="22"/>
          <w:lang w:val="en-US"/>
        </w:rPr>
        <w:t xml:space="preserve"> </w:t>
      </w:r>
      <w:r w:rsidRPr="00FA46C2">
        <w:rPr>
          <w:rStyle w:val="normaltextrun"/>
          <w:rFonts w:ascii="Arial" w:eastAsiaTheme="majorEastAsia" w:hAnsi="Arial" w:cs="Arial"/>
          <w:sz w:val="22"/>
          <w:szCs w:val="22"/>
          <w:lang w:val="en-US"/>
        </w:rPr>
        <w:t>projects</w:t>
      </w:r>
      <w:r w:rsidR="00956292" w:rsidRPr="00FA46C2">
        <w:rPr>
          <w:rStyle w:val="normaltextrun"/>
          <w:rFonts w:ascii="Arial" w:eastAsiaTheme="majorEastAsia" w:hAnsi="Arial" w:cs="Arial"/>
          <w:sz w:val="22"/>
          <w:szCs w:val="22"/>
          <w:lang w:val="en-US"/>
        </w:rPr>
        <w:t xml:space="preserve"> </w:t>
      </w:r>
      <w:r w:rsidRPr="00FA46C2">
        <w:rPr>
          <w:rStyle w:val="normaltextrun"/>
          <w:rFonts w:ascii="Arial" w:eastAsiaTheme="majorEastAsia" w:hAnsi="Arial" w:cs="Arial"/>
          <w:sz w:val="22"/>
          <w:szCs w:val="22"/>
          <w:lang w:val="en-US"/>
        </w:rPr>
        <w:t>that</w:t>
      </w:r>
      <w:r w:rsidR="00956292" w:rsidRPr="00FA46C2">
        <w:rPr>
          <w:rStyle w:val="normaltextrun"/>
          <w:rFonts w:ascii="Arial" w:eastAsiaTheme="majorEastAsia" w:hAnsi="Arial" w:cs="Arial"/>
          <w:sz w:val="22"/>
          <w:szCs w:val="22"/>
          <w:lang w:val="en-US"/>
        </w:rPr>
        <w:t xml:space="preserve"> </w:t>
      </w:r>
      <w:r w:rsidRPr="00FA46C2">
        <w:rPr>
          <w:rStyle w:val="normaltextrun"/>
          <w:rFonts w:ascii="Arial" w:eastAsiaTheme="majorEastAsia" w:hAnsi="Arial" w:cs="Arial"/>
          <w:sz w:val="22"/>
          <w:szCs w:val="22"/>
          <w:lang w:val="en-US"/>
        </w:rPr>
        <w:t>bring together academics and researchers, as well as students, from both institutions, with the intention to develop sustained, scaled-up, longer-term partnerships and follow-on funding applications.</w:t>
      </w:r>
      <w:r w:rsidRPr="00FA46C2"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5CAA3F16" w14:textId="77777777" w:rsidR="00D26B64" w:rsidRPr="00FA46C2" w:rsidRDefault="00D26B64" w:rsidP="003014E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sz w:val="22"/>
          <w:szCs w:val="22"/>
        </w:rPr>
      </w:pPr>
    </w:p>
    <w:p w14:paraId="7DA5A271" w14:textId="77777777" w:rsidR="00D26B64" w:rsidRPr="00603A56" w:rsidRDefault="00D26B64" w:rsidP="00D26B6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olor w:val="0070C0"/>
          <w:sz w:val="22"/>
          <w:szCs w:val="22"/>
          <w:lang w:val="en-US"/>
        </w:rPr>
      </w:pPr>
      <w:r w:rsidRPr="00603A56">
        <w:rPr>
          <w:rStyle w:val="normaltextrun"/>
          <w:rFonts w:ascii="Arial" w:eastAsiaTheme="majorEastAsia" w:hAnsi="Arial" w:cs="Arial"/>
          <w:b/>
          <w:bCs/>
          <w:color w:val="0070C0"/>
          <w:sz w:val="22"/>
          <w:szCs w:val="22"/>
          <w:lang w:val="en-US"/>
        </w:rPr>
        <w:t>Guidelines</w:t>
      </w:r>
    </w:p>
    <w:p w14:paraId="5F8868F3" w14:textId="77777777" w:rsidR="003014E7" w:rsidRPr="00FA46C2" w:rsidRDefault="003014E7" w:rsidP="003014E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color w:val="0F4761"/>
          <w:sz w:val="22"/>
          <w:szCs w:val="22"/>
        </w:rPr>
      </w:pPr>
    </w:p>
    <w:p w14:paraId="66082E77" w14:textId="77777777" w:rsidR="00325556" w:rsidRPr="00FA46C2" w:rsidRDefault="00325556" w:rsidP="005810B8">
      <w:pPr>
        <w:pStyle w:val="paragraph"/>
        <w:numPr>
          <w:ilvl w:val="0"/>
          <w:numId w:val="49"/>
        </w:numPr>
        <w:spacing w:before="0" w:beforeAutospacing="0" w:after="0" w:afterAutospacing="0"/>
        <w:jc w:val="both"/>
        <w:textAlignment w:val="baseline"/>
        <w:rPr>
          <w:rFonts w:ascii="Arial" w:eastAsiaTheme="majorEastAsia" w:hAnsi="Arial" w:cs="Arial"/>
          <w:sz w:val="22"/>
          <w:szCs w:val="22"/>
          <w:lang w:val="en-GB"/>
        </w:rPr>
      </w:pPr>
      <w:r w:rsidRPr="00603A56">
        <w:rPr>
          <w:rFonts w:ascii="Arial" w:eastAsiaTheme="majorEastAsia" w:hAnsi="Arial" w:cs="Arial"/>
          <w:sz w:val="22"/>
          <w:szCs w:val="22"/>
          <w:lang w:val="en-GB"/>
        </w:rPr>
        <w:t xml:space="preserve">Each application should </w:t>
      </w:r>
      <w:r w:rsidRPr="00FA46C2">
        <w:rPr>
          <w:rFonts w:ascii="Arial" w:eastAsiaTheme="majorEastAsia" w:hAnsi="Arial" w:cs="Arial"/>
          <w:sz w:val="22"/>
          <w:szCs w:val="22"/>
          <w:lang w:val="en-GB"/>
        </w:rPr>
        <w:t>include:</w:t>
      </w:r>
    </w:p>
    <w:p w14:paraId="62EB7780" w14:textId="1AC83546" w:rsidR="00325556" w:rsidRPr="00603A56" w:rsidRDefault="00325556" w:rsidP="00325556">
      <w:pPr>
        <w:pStyle w:val="paragraph"/>
        <w:numPr>
          <w:ilvl w:val="0"/>
          <w:numId w:val="42"/>
        </w:numPr>
        <w:spacing w:before="0" w:beforeAutospacing="0" w:after="0" w:afterAutospacing="0"/>
        <w:jc w:val="both"/>
        <w:textAlignment w:val="baseline"/>
        <w:rPr>
          <w:rFonts w:ascii="Arial" w:eastAsiaTheme="majorEastAsia" w:hAnsi="Arial" w:cs="Arial"/>
          <w:sz w:val="22"/>
          <w:szCs w:val="22"/>
          <w:lang w:val="en-GB"/>
        </w:rPr>
      </w:pPr>
      <w:r w:rsidRPr="00603A56">
        <w:rPr>
          <w:rFonts w:ascii="Arial" w:eastAsiaTheme="majorEastAsia" w:hAnsi="Arial" w:cs="Arial"/>
          <w:sz w:val="22"/>
          <w:szCs w:val="22"/>
          <w:lang w:val="en-GB"/>
        </w:rPr>
        <w:t xml:space="preserve">a </w:t>
      </w:r>
      <w:r w:rsidRPr="00603A56">
        <w:rPr>
          <w:rFonts w:ascii="Arial" w:eastAsiaTheme="majorEastAsia" w:hAnsi="Arial" w:cs="Arial"/>
          <w:b/>
          <w:bCs/>
          <w:sz w:val="22"/>
          <w:szCs w:val="22"/>
          <w:lang w:val="en-GB"/>
        </w:rPr>
        <w:t>Lead Applicant</w:t>
      </w:r>
      <w:r w:rsidRPr="00603A56">
        <w:rPr>
          <w:rFonts w:ascii="Arial" w:eastAsiaTheme="majorEastAsia" w:hAnsi="Arial" w:cs="Arial"/>
          <w:sz w:val="22"/>
          <w:szCs w:val="22"/>
          <w:lang w:val="en-GB"/>
        </w:rPr>
        <w:t>,</w:t>
      </w:r>
      <w:r w:rsidRPr="00603A56">
        <w:rPr>
          <w:rFonts w:ascii="Arial" w:eastAsiaTheme="majorEastAsia" w:hAnsi="Arial" w:cs="Arial"/>
          <w:b/>
          <w:bCs/>
          <w:sz w:val="22"/>
          <w:szCs w:val="22"/>
          <w:lang w:val="en-GB"/>
        </w:rPr>
        <w:t xml:space="preserve"> </w:t>
      </w:r>
      <w:r w:rsidRPr="00603A56">
        <w:rPr>
          <w:rFonts w:ascii="Arial" w:eastAsiaTheme="majorEastAsia" w:hAnsi="Arial" w:cs="Arial"/>
          <w:sz w:val="22"/>
          <w:szCs w:val="22"/>
          <w:lang w:val="en-GB"/>
        </w:rPr>
        <w:t>who will be responsible for leading the project and managing the funds.</w:t>
      </w:r>
      <w:r>
        <w:rPr>
          <w:rFonts w:ascii="Arial" w:eastAsiaTheme="majorEastAsia" w:hAnsi="Arial" w:cs="Arial"/>
          <w:sz w:val="22"/>
          <w:szCs w:val="22"/>
          <w:lang w:val="en-GB"/>
        </w:rPr>
        <w:t xml:space="preserve"> T</w:t>
      </w:r>
      <w:r w:rsidRPr="0003026D">
        <w:rPr>
          <w:rFonts w:ascii="Arial" w:eastAsiaTheme="majorEastAsia" w:hAnsi="Arial" w:cs="Arial"/>
          <w:sz w:val="22"/>
          <w:szCs w:val="22"/>
          <w:lang w:val="en-GB"/>
        </w:rPr>
        <w:t>he Lead Applicant</w:t>
      </w:r>
      <w:r>
        <w:rPr>
          <w:rFonts w:ascii="Arial" w:eastAsiaTheme="majorEastAsia" w:hAnsi="Arial" w:cs="Arial"/>
          <w:sz w:val="22"/>
          <w:szCs w:val="22"/>
          <w:lang w:val="en-GB"/>
        </w:rPr>
        <w:t xml:space="preserve"> from HKU</w:t>
      </w:r>
      <w:r w:rsidRPr="0003026D">
        <w:rPr>
          <w:rFonts w:ascii="Arial" w:eastAsiaTheme="majorEastAsia" w:hAnsi="Arial" w:cs="Arial"/>
          <w:sz w:val="22"/>
          <w:szCs w:val="22"/>
          <w:lang w:val="en-GB"/>
        </w:rPr>
        <w:t xml:space="preserve"> </w:t>
      </w:r>
      <w:r>
        <w:rPr>
          <w:rFonts w:ascii="Arial" w:eastAsiaTheme="majorEastAsia" w:hAnsi="Arial" w:cs="Arial"/>
          <w:sz w:val="22"/>
          <w:szCs w:val="22"/>
          <w:lang w:val="en-GB"/>
        </w:rPr>
        <w:t>should be Professoriate, Research Assistant Professor, or Post-doc</w:t>
      </w:r>
      <w:r w:rsidR="006C5DFE">
        <w:rPr>
          <w:rFonts w:ascii="Arial" w:eastAsiaTheme="majorEastAsia" w:hAnsi="Arial" w:cs="Arial"/>
          <w:sz w:val="22"/>
          <w:szCs w:val="22"/>
          <w:lang w:val="en-GB"/>
        </w:rPr>
        <w:t>toral</w:t>
      </w:r>
      <w:r>
        <w:rPr>
          <w:rFonts w:ascii="Arial" w:eastAsiaTheme="majorEastAsia" w:hAnsi="Arial" w:cs="Arial"/>
          <w:sz w:val="22"/>
          <w:szCs w:val="22"/>
          <w:lang w:val="en-GB"/>
        </w:rPr>
        <w:t xml:space="preserve"> Fellow. T</w:t>
      </w:r>
      <w:r w:rsidRPr="0003026D">
        <w:rPr>
          <w:rFonts w:ascii="Arial" w:eastAsiaTheme="majorEastAsia" w:hAnsi="Arial" w:cs="Arial"/>
          <w:sz w:val="22"/>
          <w:szCs w:val="22"/>
          <w:lang w:val="en-GB"/>
        </w:rPr>
        <w:t>he Lead Applicant</w:t>
      </w:r>
      <w:r>
        <w:rPr>
          <w:rFonts w:ascii="Arial" w:eastAsiaTheme="majorEastAsia" w:hAnsi="Arial" w:cs="Arial"/>
          <w:sz w:val="22"/>
          <w:szCs w:val="22"/>
          <w:lang w:val="en-GB"/>
        </w:rPr>
        <w:t xml:space="preserve"> from LSHTM</w:t>
      </w:r>
      <w:r w:rsidRPr="0003026D">
        <w:rPr>
          <w:rFonts w:ascii="Arial" w:eastAsiaTheme="majorEastAsia" w:hAnsi="Arial" w:cs="Arial"/>
          <w:sz w:val="22"/>
          <w:szCs w:val="22"/>
          <w:lang w:val="en-GB"/>
        </w:rPr>
        <w:t xml:space="preserve"> may be either an academic member of staff or a professional services staff member. </w:t>
      </w:r>
    </w:p>
    <w:p w14:paraId="7141D984" w14:textId="1B806FF7" w:rsidR="00597721" w:rsidRDefault="00325556" w:rsidP="00597721">
      <w:pPr>
        <w:pStyle w:val="paragraph"/>
        <w:numPr>
          <w:ilvl w:val="0"/>
          <w:numId w:val="42"/>
        </w:numPr>
        <w:spacing w:before="0" w:beforeAutospacing="0" w:after="0" w:afterAutospacing="0"/>
        <w:jc w:val="both"/>
        <w:textAlignment w:val="baseline"/>
        <w:rPr>
          <w:rFonts w:ascii="Arial" w:eastAsiaTheme="majorEastAsia" w:hAnsi="Arial" w:cs="Arial"/>
          <w:sz w:val="22"/>
          <w:szCs w:val="22"/>
          <w:lang w:val="en-GB"/>
        </w:rPr>
      </w:pPr>
      <w:r w:rsidRPr="00603A56">
        <w:rPr>
          <w:rFonts w:ascii="Arial" w:eastAsiaTheme="majorEastAsia" w:hAnsi="Arial" w:cs="Arial"/>
          <w:sz w:val="22"/>
          <w:szCs w:val="22"/>
          <w:lang w:val="en-GB"/>
        </w:rPr>
        <w:t xml:space="preserve">a </w:t>
      </w:r>
      <w:r w:rsidRPr="00603A56">
        <w:rPr>
          <w:rFonts w:ascii="Arial" w:eastAsiaTheme="majorEastAsia" w:hAnsi="Arial" w:cs="Arial"/>
          <w:b/>
          <w:bCs/>
          <w:sz w:val="22"/>
          <w:szCs w:val="22"/>
          <w:lang w:val="en-GB"/>
        </w:rPr>
        <w:t xml:space="preserve">Co-Applicant </w:t>
      </w:r>
      <w:r w:rsidRPr="00603A56">
        <w:rPr>
          <w:rFonts w:ascii="Arial" w:eastAsiaTheme="majorEastAsia" w:hAnsi="Arial" w:cs="Arial"/>
          <w:sz w:val="22"/>
          <w:szCs w:val="22"/>
          <w:lang w:val="en-GB"/>
        </w:rPr>
        <w:t>from the partner institution, who will act as the primary collaborator and jointly contribute to the design and delivery of the project.</w:t>
      </w:r>
      <w:r w:rsidR="00CC2200">
        <w:rPr>
          <w:rFonts w:ascii="Arial" w:eastAsiaTheme="majorEastAsia" w:hAnsi="Arial" w:cs="Arial"/>
          <w:sz w:val="22"/>
          <w:szCs w:val="22"/>
          <w:lang w:val="en-GB"/>
        </w:rPr>
        <w:t xml:space="preserve"> Eligibility of Co-Applicant should follow that of the Lead Applicant of respective inst</w:t>
      </w:r>
      <w:r w:rsidR="00CE2BF4">
        <w:rPr>
          <w:rFonts w:ascii="Arial" w:eastAsiaTheme="majorEastAsia" w:hAnsi="Arial" w:cs="Arial"/>
          <w:sz w:val="22"/>
          <w:szCs w:val="22"/>
          <w:lang w:val="en-GB"/>
        </w:rPr>
        <w:t>itutional listed above.</w:t>
      </w:r>
    </w:p>
    <w:p w14:paraId="51FDE509" w14:textId="0BAC01B8" w:rsidR="00325556" w:rsidRPr="00597721" w:rsidRDefault="00597721" w:rsidP="005810B8">
      <w:pPr>
        <w:pStyle w:val="paragraph"/>
        <w:numPr>
          <w:ilvl w:val="0"/>
          <w:numId w:val="42"/>
        </w:numPr>
        <w:spacing w:before="0" w:beforeAutospacing="0" w:after="0" w:afterAutospacing="0"/>
        <w:jc w:val="both"/>
        <w:textAlignment w:val="baseline"/>
        <w:rPr>
          <w:rFonts w:ascii="Arial" w:eastAsiaTheme="majorEastAsia" w:hAnsi="Arial" w:cs="Arial"/>
          <w:sz w:val="22"/>
          <w:szCs w:val="22"/>
          <w:lang w:val="en-GB"/>
        </w:rPr>
      </w:pPr>
      <w:r>
        <w:rPr>
          <w:rFonts w:ascii="Arial" w:eastAsiaTheme="majorEastAsia" w:hAnsi="Arial" w:cs="Arial"/>
          <w:sz w:val="22"/>
          <w:szCs w:val="22"/>
          <w:lang w:val="en-GB"/>
        </w:rPr>
        <w:t>A</w:t>
      </w:r>
      <w:r w:rsidR="00325556" w:rsidRPr="00597721">
        <w:rPr>
          <w:rFonts w:ascii="Arial" w:eastAsiaTheme="majorEastAsia" w:hAnsi="Arial" w:cs="Arial"/>
          <w:sz w:val="22"/>
          <w:szCs w:val="22"/>
          <w:lang w:val="en-GB"/>
        </w:rPr>
        <w:t>dditional team members from either institution (e.g. students, other academic</w:t>
      </w:r>
      <w:r w:rsidR="006D280D">
        <w:rPr>
          <w:rFonts w:ascii="Arial" w:eastAsiaTheme="majorEastAsia" w:hAnsi="Arial" w:cs="Arial"/>
          <w:sz w:val="22"/>
          <w:szCs w:val="22"/>
          <w:lang w:val="en-GB"/>
        </w:rPr>
        <w:t>, research,</w:t>
      </w:r>
      <w:r w:rsidR="00325556" w:rsidRPr="00597721">
        <w:rPr>
          <w:rFonts w:ascii="Arial" w:eastAsiaTheme="majorEastAsia" w:hAnsi="Arial" w:cs="Arial"/>
          <w:sz w:val="22"/>
          <w:szCs w:val="22"/>
          <w:lang w:val="en-GB"/>
        </w:rPr>
        <w:t xml:space="preserve"> or professional services staff) where relevant.</w:t>
      </w:r>
    </w:p>
    <w:p w14:paraId="27DFC3A4" w14:textId="77777777" w:rsidR="00597721" w:rsidRPr="00603A56" w:rsidRDefault="00597721" w:rsidP="005810B8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Arial" w:eastAsiaTheme="majorEastAsia" w:hAnsi="Arial" w:cs="Arial"/>
          <w:sz w:val="22"/>
          <w:szCs w:val="22"/>
          <w:lang w:val="en-GB"/>
        </w:rPr>
      </w:pPr>
    </w:p>
    <w:p w14:paraId="66356C02" w14:textId="1B42579B" w:rsidR="00250850" w:rsidRDefault="005810B8">
      <w:pPr>
        <w:pStyle w:val="paragraph"/>
        <w:spacing w:before="0" w:beforeAutospacing="0" w:after="0" w:afterAutospacing="0"/>
        <w:ind w:left="397"/>
        <w:jc w:val="both"/>
        <w:textAlignment w:val="baseline"/>
        <w:rPr>
          <w:rFonts w:ascii="Arial" w:eastAsiaTheme="majorEastAsia" w:hAnsi="Arial" w:cs="Arial"/>
          <w:sz w:val="22"/>
          <w:szCs w:val="22"/>
          <w:lang w:val="en-GB"/>
        </w:rPr>
      </w:pPr>
      <w:r w:rsidRPr="005810B8">
        <w:rPr>
          <w:rFonts w:ascii="Arial" w:eastAsiaTheme="majorEastAsia" w:hAnsi="Arial" w:cs="Arial"/>
          <w:sz w:val="22"/>
          <w:szCs w:val="22"/>
          <w:lang w:val="en-GB"/>
        </w:rPr>
        <w:t>In case the appointment of the Lead Applicant cannot cover the whole activity period up to 31 July 2027, a Co-Lead Applicant whose appointment can cover the whole activity period should be listed.</w:t>
      </w:r>
    </w:p>
    <w:p w14:paraId="5B279419" w14:textId="77777777" w:rsidR="005810B8" w:rsidRPr="00250850" w:rsidRDefault="005810B8" w:rsidP="005810B8">
      <w:pPr>
        <w:pStyle w:val="paragraph"/>
        <w:spacing w:before="0" w:beforeAutospacing="0" w:after="0" w:afterAutospacing="0"/>
        <w:ind w:left="397"/>
        <w:jc w:val="both"/>
        <w:textAlignment w:val="baseline"/>
        <w:rPr>
          <w:rFonts w:ascii="Arial" w:eastAsiaTheme="majorEastAsia" w:hAnsi="Arial" w:cs="Arial"/>
          <w:sz w:val="22"/>
          <w:szCs w:val="22"/>
          <w:lang w:val="en-GB"/>
        </w:rPr>
      </w:pPr>
    </w:p>
    <w:p w14:paraId="7437197E" w14:textId="6E21FD52" w:rsidR="00A32A65" w:rsidRDefault="00597721" w:rsidP="00250850">
      <w:pPr>
        <w:pStyle w:val="paragraph"/>
        <w:numPr>
          <w:ilvl w:val="0"/>
          <w:numId w:val="49"/>
        </w:numPr>
        <w:spacing w:before="0" w:beforeAutospacing="0" w:after="0" w:afterAutospacing="0"/>
        <w:jc w:val="both"/>
        <w:textAlignment w:val="baseline"/>
        <w:rPr>
          <w:rFonts w:ascii="Arial" w:eastAsiaTheme="majorEastAsia" w:hAnsi="Arial" w:cs="Arial"/>
          <w:sz w:val="22"/>
          <w:szCs w:val="22"/>
          <w:lang w:val="en-GB"/>
        </w:rPr>
      </w:pPr>
      <w:r w:rsidRPr="00250850">
        <w:rPr>
          <w:rFonts w:ascii="Arial" w:eastAsiaTheme="majorEastAsia" w:hAnsi="Arial" w:cs="Arial"/>
          <w:sz w:val="22"/>
          <w:szCs w:val="22"/>
          <w:lang w:val="en-GB"/>
        </w:rPr>
        <w:t>CVs of Lead Applicant, Co-Applicant and all additional team members mentioned in the application. Please make use of the CV template for this scheme.</w:t>
      </w:r>
    </w:p>
    <w:p w14:paraId="0347D031" w14:textId="77777777" w:rsidR="00250850" w:rsidRPr="005810B8" w:rsidRDefault="00250850" w:rsidP="005810B8">
      <w:pPr>
        <w:pStyle w:val="paragraph"/>
        <w:spacing w:before="0" w:beforeAutospacing="0" w:after="0" w:afterAutospacing="0"/>
        <w:jc w:val="both"/>
        <w:textAlignment w:val="baseline"/>
        <w:rPr>
          <w:rFonts w:ascii="Arial" w:eastAsiaTheme="majorEastAsia" w:hAnsi="Arial" w:cs="Arial"/>
          <w:sz w:val="22"/>
          <w:szCs w:val="22"/>
          <w:lang w:val="en-GB"/>
        </w:rPr>
      </w:pPr>
    </w:p>
    <w:p w14:paraId="60F3E105" w14:textId="77777777" w:rsidR="00A32A65" w:rsidRPr="005810B8" w:rsidRDefault="00A32A65" w:rsidP="005810B8">
      <w:pPr>
        <w:pStyle w:val="paragraph"/>
        <w:numPr>
          <w:ilvl w:val="0"/>
          <w:numId w:val="49"/>
        </w:numPr>
        <w:spacing w:before="0" w:beforeAutospacing="0" w:after="0" w:afterAutospacing="0"/>
        <w:jc w:val="both"/>
        <w:textAlignment w:val="baseline"/>
        <w:rPr>
          <w:rFonts w:ascii="Arial" w:eastAsiaTheme="majorEastAsia" w:hAnsi="Arial" w:cs="Arial"/>
          <w:sz w:val="22"/>
          <w:szCs w:val="22"/>
          <w:lang w:val="en-GB"/>
        </w:rPr>
      </w:pPr>
      <w:r w:rsidRPr="005810B8">
        <w:rPr>
          <w:rFonts w:ascii="Arial" w:eastAsiaTheme="majorEastAsia" w:hAnsi="Arial" w:cs="Arial"/>
          <w:sz w:val="22"/>
          <w:szCs w:val="22"/>
          <w:lang w:val="en-GB"/>
        </w:rPr>
        <w:t>Applications will be assessed against the following criteria: </w:t>
      </w:r>
    </w:p>
    <w:p w14:paraId="070C6964" w14:textId="77777777" w:rsidR="00A32A65" w:rsidRPr="00ED55F3" w:rsidRDefault="00A32A65" w:rsidP="00A32A65">
      <w:pPr>
        <w:pStyle w:val="paragraph"/>
        <w:spacing w:before="0" w:beforeAutospacing="0" w:after="0" w:afterAutospacing="0"/>
        <w:jc w:val="both"/>
        <w:textAlignment w:val="baseline"/>
        <w:rPr>
          <w:rStyle w:val="scxw217643555"/>
          <w:rFonts w:ascii="Calibri" w:eastAsiaTheme="majorEastAsia" w:hAnsi="Calibri" w:cs="Calibri"/>
          <w:sz w:val="22"/>
          <w:szCs w:val="22"/>
        </w:rPr>
      </w:pPr>
    </w:p>
    <w:tbl>
      <w:tblPr>
        <w:tblStyle w:val="TableGrid"/>
        <w:tblW w:w="8931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242"/>
      </w:tblGrid>
      <w:tr w:rsidR="00A32A65" w:rsidRPr="00ED55F3" w14:paraId="221C7F94" w14:textId="77777777" w:rsidTr="005810B8">
        <w:tc>
          <w:tcPr>
            <w:tcW w:w="2689" w:type="dxa"/>
          </w:tcPr>
          <w:p w14:paraId="0233DC60" w14:textId="77777777" w:rsidR="00A32A65" w:rsidRPr="00E03875" w:rsidRDefault="00A32A65" w:rsidP="004F711A">
            <w:pPr>
              <w:pStyle w:val="paragraph"/>
              <w:numPr>
                <w:ilvl w:val="0"/>
                <w:numId w:val="51"/>
              </w:numPr>
              <w:spacing w:before="0" w:beforeAutospacing="0" w:after="0" w:afterAutospacing="0"/>
              <w:ind w:left="321" w:hanging="321"/>
              <w:textAlignment w:val="baseline"/>
              <w:rPr>
                <w:rStyle w:val="normaltextrun"/>
                <w:rFonts w:ascii="Helvetica" w:eastAsiaTheme="majorEastAsia" w:hAnsi="Helvetica" w:cs="Segoe UI"/>
                <w:sz w:val="22"/>
                <w:szCs w:val="22"/>
                <w:lang w:val="en-US"/>
              </w:rPr>
            </w:pPr>
            <w:r w:rsidRPr="004F711A">
              <w:rPr>
                <w:rFonts w:ascii="Helvetica" w:eastAsiaTheme="majorEastAsia" w:hAnsi="Helvetica" w:cs="Segoe UI"/>
                <w:sz w:val="22"/>
                <w:szCs w:val="22"/>
                <w:lang w:val="en-GB"/>
              </w:rPr>
              <w:t>Strength of Bilateral Collaboration (30%)</w:t>
            </w:r>
          </w:p>
        </w:tc>
        <w:tc>
          <w:tcPr>
            <w:tcW w:w="6242" w:type="dxa"/>
          </w:tcPr>
          <w:p w14:paraId="1A9A0773" w14:textId="77777777" w:rsidR="00A32A65" w:rsidRPr="00ED55F3" w:rsidRDefault="00A32A65" w:rsidP="004F71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Helvetica" w:eastAsiaTheme="majorEastAsia" w:hAnsi="Helvetica" w:cs="Segoe UI"/>
                <w:sz w:val="22"/>
                <w:szCs w:val="22"/>
                <w:lang w:val="en-US"/>
              </w:rPr>
            </w:pPr>
            <w:r w:rsidRPr="00ED55F3">
              <w:rPr>
                <w:rFonts w:ascii="Helvetica" w:eastAsiaTheme="majorEastAsia" w:hAnsi="Helvetica" w:cs="Segoe UI"/>
                <w:sz w:val="22"/>
                <w:szCs w:val="22"/>
                <w:lang w:val="en-GB"/>
              </w:rPr>
              <w:t>The extent to which the proposal substantively engages both HKUMed and LSHTM, drawing on the complementary strengths of each institution, and demonstrates a genuinely joint approach to design and delivery.</w:t>
            </w:r>
          </w:p>
        </w:tc>
      </w:tr>
      <w:tr w:rsidR="00A32A65" w:rsidRPr="00ED55F3" w14:paraId="386CA1B3" w14:textId="77777777" w:rsidTr="005810B8">
        <w:tc>
          <w:tcPr>
            <w:tcW w:w="2689" w:type="dxa"/>
          </w:tcPr>
          <w:p w14:paraId="3A570F1B" w14:textId="77777777" w:rsidR="00A32A65" w:rsidRPr="00E03875" w:rsidRDefault="00A32A65" w:rsidP="004F711A">
            <w:pPr>
              <w:pStyle w:val="paragraph"/>
              <w:numPr>
                <w:ilvl w:val="0"/>
                <w:numId w:val="51"/>
              </w:numPr>
              <w:spacing w:before="0" w:beforeAutospacing="0" w:after="0" w:afterAutospacing="0"/>
              <w:ind w:left="321" w:hanging="321"/>
              <w:textAlignment w:val="baseline"/>
              <w:rPr>
                <w:rStyle w:val="normaltextrun"/>
                <w:rFonts w:ascii="Helvetica" w:eastAsiaTheme="majorEastAsia" w:hAnsi="Helvetica" w:cs="Segoe UI"/>
                <w:sz w:val="22"/>
                <w:szCs w:val="22"/>
                <w:lang w:val="en-US"/>
              </w:rPr>
            </w:pPr>
            <w:r w:rsidRPr="004F711A">
              <w:rPr>
                <w:rFonts w:ascii="Helvetica" w:eastAsiaTheme="majorEastAsia" w:hAnsi="Helvetica" w:cs="Segoe UI"/>
                <w:sz w:val="22"/>
                <w:szCs w:val="22"/>
                <w:lang w:val="en-GB"/>
              </w:rPr>
              <w:t>Feasibility (25%)</w:t>
            </w:r>
          </w:p>
        </w:tc>
        <w:tc>
          <w:tcPr>
            <w:tcW w:w="6242" w:type="dxa"/>
          </w:tcPr>
          <w:p w14:paraId="38EB5D72" w14:textId="77777777" w:rsidR="00A32A65" w:rsidRPr="00ED55F3" w:rsidRDefault="00A32A65" w:rsidP="004F71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Helvetica" w:eastAsiaTheme="majorEastAsia" w:hAnsi="Helvetica" w:cs="Segoe UI"/>
                <w:sz w:val="22"/>
                <w:szCs w:val="22"/>
                <w:lang w:val="en-US"/>
              </w:rPr>
            </w:pPr>
            <w:r w:rsidRPr="00ED55F3">
              <w:rPr>
                <w:rFonts w:ascii="Helvetica" w:eastAsiaTheme="majorEastAsia" w:hAnsi="Helvetica" w:cs="Segoe UI"/>
                <w:sz w:val="22"/>
                <w:szCs w:val="22"/>
                <w:lang w:val="en-GB"/>
              </w:rPr>
              <w:t>Appropriateness of the scope, activities, and timeline within the requested budget.</w:t>
            </w:r>
          </w:p>
        </w:tc>
      </w:tr>
      <w:tr w:rsidR="00A32A65" w:rsidRPr="00ED55F3" w14:paraId="69184FD6" w14:textId="77777777" w:rsidTr="005810B8">
        <w:tc>
          <w:tcPr>
            <w:tcW w:w="2689" w:type="dxa"/>
          </w:tcPr>
          <w:p w14:paraId="3A842E36" w14:textId="77777777" w:rsidR="00A32A65" w:rsidRPr="00E03875" w:rsidRDefault="00A32A65" w:rsidP="004F711A">
            <w:pPr>
              <w:pStyle w:val="paragraph"/>
              <w:numPr>
                <w:ilvl w:val="0"/>
                <w:numId w:val="51"/>
              </w:numPr>
              <w:spacing w:before="0" w:beforeAutospacing="0" w:after="0" w:afterAutospacing="0"/>
              <w:ind w:left="321" w:hanging="321"/>
              <w:textAlignment w:val="baseline"/>
              <w:rPr>
                <w:rStyle w:val="normaltextrun"/>
                <w:rFonts w:ascii="Helvetica" w:eastAsiaTheme="majorEastAsia" w:hAnsi="Helvetica" w:cs="Segoe UI"/>
                <w:sz w:val="22"/>
                <w:szCs w:val="22"/>
                <w:lang w:val="en-US"/>
              </w:rPr>
            </w:pPr>
            <w:r w:rsidRPr="004F711A">
              <w:rPr>
                <w:rFonts w:ascii="Helvetica" w:eastAsiaTheme="majorEastAsia" w:hAnsi="Helvetica" w:cs="Segoe UI"/>
                <w:sz w:val="22"/>
                <w:szCs w:val="22"/>
                <w:lang w:val="en-GB"/>
              </w:rPr>
              <w:t>Impact (25%)</w:t>
            </w:r>
          </w:p>
        </w:tc>
        <w:tc>
          <w:tcPr>
            <w:tcW w:w="6242" w:type="dxa"/>
          </w:tcPr>
          <w:p w14:paraId="7BEDB3D1" w14:textId="77777777" w:rsidR="00A32A65" w:rsidRPr="00ED55F3" w:rsidRDefault="00A32A65" w:rsidP="004F71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Helvetica" w:eastAsiaTheme="majorEastAsia" w:hAnsi="Helvetica" w:cs="Segoe UI"/>
                <w:sz w:val="22"/>
                <w:szCs w:val="22"/>
                <w:lang w:val="en-US"/>
              </w:rPr>
            </w:pPr>
            <w:r w:rsidRPr="00ED55F3">
              <w:rPr>
                <w:rFonts w:ascii="Helvetica" w:eastAsiaTheme="majorEastAsia" w:hAnsi="Helvetica" w:cs="Segoe UI"/>
                <w:sz w:val="22"/>
                <w:szCs w:val="22"/>
                <w:lang w:val="en-GB"/>
              </w:rPr>
              <w:t>Potential academic, policy, educational, or societal impact, including the likelihood that the collaboration will lead to further joint work and/or deepen the relationship between the two institutions in a meaningful and enduring way.</w:t>
            </w:r>
          </w:p>
        </w:tc>
      </w:tr>
      <w:tr w:rsidR="00A32A65" w:rsidRPr="00ED55F3" w14:paraId="40CB51FE" w14:textId="77777777" w:rsidTr="005810B8">
        <w:tc>
          <w:tcPr>
            <w:tcW w:w="2689" w:type="dxa"/>
          </w:tcPr>
          <w:p w14:paraId="64BBA8C5" w14:textId="77777777" w:rsidR="00A32A65" w:rsidRPr="00E03875" w:rsidRDefault="00A32A65" w:rsidP="004F711A">
            <w:pPr>
              <w:pStyle w:val="paragraph"/>
              <w:numPr>
                <w:ilvl w:val="0"/>
                <w:numId w:val="51"/>
              </w:numPr>
              <w:spacing w:before="0" w:beforeAutospacing="0" w:after="0" w:afterAutospacing="0"/>
              <w:ind w:left="321" w:hanging="321"/>
              <w:textAlignment w:val="baseline"/>
              <w:rPr>
                <w:rStyle w:val="normaltextrun"/>
                <w:rFonts w:ascii="Helvetica" w:eastAsiaTheme="majorEastAsia" w:hAnsi="Helvetica" w:cs="Segoe UI"/>
                <w:sz w:val="22"/>
                <w:szCs w:val="22"/>
                <w:lang w:val="en-US"/>
              </w:rPr>
            </w:pPr>
            <w:r w:rsidRPr="004F711A">
              <w:rPr>
                <w:rFonts w:ascii="Helvetica" w:eastAsiaTheme="majorEastAsia" w:hAnsi="Helvetica" w:cs="Segoe UI"/>
                <w:sz w:val="22"/>
                <w:szCs w:val="22"/>
                <w:lang w:val="en-GB"/>
              </w:rPr>
              <w:t>Alignment and Innovation (20%)</w:t>
            </w:r>
          </w:p>
        </w:tc>
        <w:tc>
          <w:tcPr>
            <w:tcW w:w="6242" w:type="dxa"/>
          </w:tcPr>
          <w:p w14:paraId="0E467A37" w14:textId="77777777" w:rsidR="00A32A65" w:rsidRPr="00ED55F3" w:rsidRDefault="00A32A65" w:rsidP="004F71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Helvetica" w:eastAsiaTheme="majorEastAsia" w:hAnsi="Helvetica" w:cs="Segoe UI"/>
                <w:sz w:val="22"/>
                <w:szCs w:val="22"/>
                <w:lang w:val="en-US"/>
              </w:rPr>
            </w:pPr>
            <w:r w:rsidRPr="00ED55F3">
              <w:rPr>
                <w:rFonts w:ascii="Helvetica" w:eastAsiaTheme="majorEastAsia" w:hAnsi="Helvetica" w:cs="Segoe UI"/>
                <w:sz w:val="22"/>
                <w:szCs w:val="22"/>
                <w:lang w:val="en-GB"/>
              </w:rPr>
              <w:t>Novelty and originality of the proposed collaboration or approach, and the extent to which the proposal reflects the strategic priorities and thematic focus areas of both institutions.</w:t>
            </w:r>
          </w:p>
        </w:tc>
      </w:tr>
    </w:tbl>
    <w:p w14:paraId="76DF6BCA" w14:textId="77777777" w:rsidR="00A32A65" w:rsidRPr="005810B8" w:rsidRDefault="00A32A65" w:rsidP="005810B8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Arial" w:eastAsiaTheme="majorEastAsia" w:hAnsi="Arial" w:cs="Arial"/>
          <w:sz w:val="22"/>
          <w:szCs w:val="22"/>
          <w:lang w:val="en-GB"/>
        </w:rPr>
      </w:pPr>
    </w:p>
    <w:p w14:paraId="144A38F9" w14:textId="77777777" w:rsidR="00A32A65" w:rsidRDefault="00A32A65">
      <w:pPr>
        <w:rPr>
          <w:rFonts w:ascii="Arial" w:eastAsiaTheme="majorEastAsia" w:hAnsi="Arial" w:cs="Arial"/>
          <w:kern w:val="0"/>
          <w:sz w:val="22"/>
          <w:szCs w:val="22"/>
          <w:lang w:val="en-GB" w:eastAsia="zh-CN"/>
          <w14:ligatures w14:val="none"/>
        </w:rPr>
      </w:pPr>
      <w:r>
        <w:rPr>
          <w:rFonts w:ascii="Arial" w:eastAsiaTheme="majorEastAsia" w:hAnsi="Arial" w:cs="Arial"/>
          <w:kern w:val="0"/>
          <w:sz w:val="22"/>
          <w:szCs w:val="22"/>
          <w:lang w:val="en-GB" w:eastAsia="zh-CN"/>
          <w14:ligatures w14:val="none"/>
        </w:rPr>
        <w:br w:type="page"/>
      </w:r>
    </w:p>
    <w:p w14:paraId="3FDFDB7B" w14:textId="7D6E999F" w:rsidR="00E0061A" w:rsidRPr="005810B8" w:rsidRDefault="00E0061A" w:rsidP="005810B8">
      <w:pPr>
        <w:pStyle w:val="paragraph"/>
        <w:numPr>
          <w:ilvl w:val="0"/>
          <w:numId w:val="49"/>
        </w:numPr>
        <w:spacing w:before="0" w:beforeAutospacing="0" w:after="0" w:afterAutospacing="0"/>
        <w:jc w:val="both"/>
        <w:textAlignment w:val="baseline"/>
        <w:rPr>
          <w:rFonts w:ascii="Arial" w:eastAsiaTheme="majorEastAsia" w:hAnsi="Arial" w:cs="Arial"/>
          <w:lang w:val="en-GB"/>
        </w:rPr>
      </w:pPr>
      <w:r w:rsidRPr="005810B8">
        <w:rPr>
          <w:rFonts w:ascii="Arial" w:eastAsiaTheme="majorEastAsia" w:hAnsi="Arial" w:cs="Arial"/>
          <w:lang w:val="en-GB"/>
        </w:rPr>
        <w:lastRenderedPageBreak/>
        <w:t>The following areas are high priority</w:t>
      </w:r>
      <w:r w:rsidR="00F5161E" w:rsidRPr="005810B8">
        <w:rPr>
          <w:rFonts w:ascii="Arial" w:eastAsiaTheme="majorEastAsia" w:hAnsi="Arial" w:cs="Arial"/>
          <w:lang w:val="en-GB"/>
        </w:rPr>
        <w:t>:</w:t>
      </w:r>
    </w:p>
    <w:p w14:paraId="09F3D56E" w14:textId="77777777" w:rsidR="00E0061A" w:rsidRPr="00ED55F3" w:rsidRDefault="00E0061A" w:rsidP="00E0061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normaltextrun"/>
          <w:rFonts w:ascii="Helvetica" w:eastAsiaTheme="majorEastAsia" w:hAnsi="Helvetica" w:cs="Segoe UI"/>
          <w:sz w:val="22"/>
          <w:szCs w:val="22"/>
        </w:rPr>
      </w:pPr>
      <w:r w:rsidRPr="00ED55F3">
        <w:rPr>
          <w:rStyle w:val="normaltextrun"/>
          <w:rFonts w:ascii="Helvetica" w:eastAsiaTheme="majorEastAsia" w:hAnsi="Helvetica" w:cs="Segoe UI"/>
          <w:sz w:val="22"/>
          <w:szCs w:val="22"/>
          <w:lang w:val="en-US"/>
        </w:rPr>
        <w:t>Health Technology Assessment</w:t>
      </w:r>
    </w:p>
    <w:p w14:paraId="6A4F84F8" w14:textId="77777777" w:rsidR="00E0061A" w:rsidRPr="00ED55F3" w:rsidRDefault="00E0061A" w:rsidP="00E0061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normaltextrun"/>
          <w:rFonts w:ascii="Helvetica" w:eastAsiaTheme="majorEastAsia" w:hAnsi="Helvetica" w:cs="Segoe UI"/>
          <w:sz w:val="22"/>
          <w:szCs w:val="22"/>
        </w:rPr>
      </w:pPr>
      <w:r w:rsidRPr="00ED55F3">
        <w:rPr>
          <w:rStyle w:val="normaltextrun"/>
          <w:rFonts w:ascii="Helvetica" w:eastAsiaTheme="majorEastAsia" w:hAnsi="Helvetica" w:cs="Segoe UI"/>
          <w:sz w:val="22"/>
          <w:szCs w:val="22"/>
          <w:lang w:val="en-US"/>
        </w:rPr>
        <w:t>Social Prescribing and its Impact on Health Outcomes</w:t>
      </w:r>
    </w:p>
    <w:p w14:paraId="07AD1E26" w14:textId="77777777" w:rsidR="00E0061A" w:rsidRPr="00ED55F3" w:rsidRDefault="00E0061A" w:rsidP="00E0061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scxw217643555"/>
          <w:rFonts w:ascii="Helvetica" w:eastAsiaTheme="majorEastAsia" w:hAnsi="Helvetica" w:cs="Segoe UI"/>
          <w:sz w:val="22"/>
          <w:szCs w:val="22"/>
        </w:rPr>
      </w:pPr>
      <w:r w:rsidRPr="00ED55F3">
        <w:rPr>
          <w:rStyle w:val="normaltextrun"/>
          <w:rFonts w:ascii="Helvetica" w:eastAsiaTheme="majorEastAsia" w:hAnsi="Helvetica" w:cs="Segoe UI"/>
          <w:sz w:val="22"/>
          <w:szCs w:val="22"/>
          <w:lang w:val="en-US"/>
        </w:rPr>
        <w:t>Public Health Workforce Development for Pandemic and Crisis Preparedness</w:t>
      </w:r>
    </w:p>
    <w:p w14:paraId="176A5B8B" w14:textId="77777777" w:rsidR="00E0061A" w:rsidRPr="00ED55F3" w:rsidRDefault="00E0061A" w:rsidP="00E0061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normaltextrun"/>
          <w:rFonts w:ascii="Helvetica" w:eastAsiaTheme="majorEastAsia" w:hAnsi="Helvetica" w:cs="Segoe UI"/>
          <w:sz w:val="22"/>
          <w:szCs w:val="22"/>
        </w:rPr>
      </w:pPr>
      <w:r w:rsidRPr="00ED55F3">
        <w:rPr>
          <w:rStyle w:val="normaltextrun"/>
          <w:rFonts w:ascii="Helvetica" w:eastAsiaTheme="majorEastAsia" w:hAnsi="Helvetica" w:cs="Segoe UI"/>
          <w:sz w:val="22"/>
          <w:szCs w:val="22"/>
          <w:lang w:val="en-US"/>
        </w:rPr>
        <w:t>Infectious Diseases</w:t>
      </w:r>
    </w:p>
    <w:p w14:paraId="66469EC3" w14:textId="77777777" w:rsidR="00E0061A" w:rsidRPr="00ED55F3" w:rsidRDefault="00E0061A" w:rsidP="00E0061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normaltextrun"/>
          <w:rFonts w:ascii="Helvetica" w:eastAsiaTheme="majorEastAsia" w:hAnsi="Helvetica" w:cs="Segoe UI"/>
          <w:sz w:val="22"/>
          <w:szCs w:val="22"/>
        </w:rPr>
      </w:pPr>
      <w:r w:rsidRPr="00ED55F3">
        <w:rPr>
          <w:rStyle w:val="normaltextrun"/>
          <w:rFonts w:ascii="Helvetica" w:eastAsiaTheme="majorEastAsia" w:hAnsi="Helvetica" w:cs="Segoe UI"/>
          <w:sz w:val="22"/>
          <w:szCs w:val="22"/>
          <w:lang w:val="en-US"/>
        </w:rPr>
        <w:t>Planetary Health</w:t>
      </w:r>
    </w:p>
    <w:p w14:paraId="3E4592AE" w14:textId="77777777" w:rsidR="00E0061A" w:rsidRPr="00ED55F3" w:rsidRDefault="00E0061A" w:rsidP="00E0061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normaltextrun"/>
          <w:rFonts w:ascii="Helvetica" w:eastAsiaTheme="majorEastAsia" w:hAnsi="Helvetica" w:cs="Segoe UI"/>
          <w:sz w:val="22"/>
          <w:szCs w:val="22"/>
        </w:rPr>
      </w:pPr>
      <w:r w:rsidRPr="00ED55F3">
        <w:rPr>
          <w:rStyle w:val="normaltextrun"/>
          <w:rFonts w:ascii="Helvetica" w:eastAsiaTheme="majorEastAsia" w:hAnsi="Helvetica" w:cs="Segoe UI"/>
          <w:sz w:val="22"/>
          <w:szCs w:val="22"/>
          <w:lang w:val="en-US"/>
        </w:rPr>
        <w:t>Data Science</w:t>
      </w:r>
    </w:p>
    <w:p w14:paraId="0E18F003" w14:textId="77777777" w:rsidR="00E0061A" w:rsidRPr="00ED55F3" w:rsidRDefault="00E0061A" w:rsidP="00E0061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normaltextrun"/>
          <w:rFonts w:ascii="Helvetica" w:eastAsiaTheme="majorEastAsia" w:hAnsi="Helvetica" w:cs="Segoe UI"/>
          <w:sz w:val="22"/>
          <w:szCs w:val="22"/>
        </w:rPr>
      </w:pPr>
      <w:r w:rsidRPr="00ED55F3">
        <w:rPr>
          <w:rStyle w:val="normaltextrun"/>
          <w:rFonts w:ascii="Helvetica" w:eastAsiaTheme="majorEastAsia" w:hAnsi="Helvetica" w:cs="Segoe UI"/>
          <w:sz w:val="22"/>
          <w:szCs w:val="22"/>
          <w:lang w:val="en-US"/>
        </w:rPr>
        <w:t>Educational Innovation</w:t>
      </w:r>
    </w:p>
    <w:p w14:paraId="6DBC4B8C" w14:textId="77777777" w:rsidR="00E0061A" w:rsidRPr="00ED55F3" w:rsidRDefault="00E0061A" w:rsidP="00E0061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eop"/>
          <w:rFonts w:ascii="Helvetica" w:eastAsiaTheme="majorEastAsia" w:hAnsi="Helvetica" w:cs="Segoe UI"/>
          <w:sz w:val="22"/>
          <w:szCs w:val="22"/>
        </w:rPr>
      </w:pPr>
      <w:r w:rsidRPr="00ED55F3">
        <w:rPr>
          <w:rStyle w:val="normaltextrun"/>
          <w:rFonts w:ascii="Helvetica" w:eastAsiaTheme="majorEastAsia" w:hAnsi="Helvetica" w:cs="Segoe UI"/>
          <w:sz w:val="22"/>
          <w:szCs w:val="22"/>
          <w:lang w:val="en-US"/>
        </w:rPr>
        <w:t>Global Health Leadership</w:t>
      </w:r>
      <w:r w:rsidRPr="00ED55F3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BAB3D5B" w14:textId="77777777" w:rsidR="00E0061A" w:rsidRPr="00ED55F3" w:rsidRDefault="00E0061A" w:rsidP="00E0061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Helvetica" w:eastAsiaTheme="majorEastAsia" w:hAnsi="Helvetica" w:cs="Segoe UI"/>
          <w:sz w:val="22"/>
          <w:szCs w:val="22"/>
        </w:rPr>
      </w:pPr>
    </w:p>
    <w:p w14:paraId="5B2FABD2" w14:textId="5E2B1FD7" w:rsidR="00E0061A" w:rsidRPr="005810B8" w:rsidRDefault="00E0061A" w:rsidP="005810B8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Helvetica" w:eastAsiaTheme="majorEastAsia" w:hAnsi="Helvetica" w:cs="Segoe UI"/>
          <w:sz w:val="22"/>
          <w:szCs w:val="22"/>
        </w:rPr>
      </w:pPr>
      <w:r w:rsidRPr="00ED55F3">
        <w:rPr>
          <w:rStyle w:val="eop"/>
          <w:rFonts w:ascii="Helvetica" w:eastAsiaTheme="majorEastAsia" w:hAnsi="Helvetica" w:cs="Segoe UI"/>
          <w:sz w:val="22"/>
          <w:szCs w:val="22"/>
        </w:rPr>
        <w:t>Other topical areas will be considered on a case-by-case basis.</w:t>
      </w:r>
    </w:p>
    <w:p w14:paraId="57EA4658" w14:textId="45AB3FD5" w:rsidR="00F716AD" w:rsidRPr="00FA46C2" w:rsidRDefault="003014E7" w:rsidP="005810B8">
      <w:pPr>
        <w:pStyle w:val="ListParagraph"/>
        <w:numPr>
          <w:ilvl w:val="0"/>
          <w:numId w:val="49"/>
        </w:numPr>
        <w:snapToGrid w:val="0"/>
        <w:spacing w:before="120"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160BD5">
        <w:rPr>
          <w:rFonts w:ascii="Arial" w:hAnsi="Arial" w:cs="Arial"/>
          <w:sz w:val="22"/>
          <w:szCs w:val="22"/>
        </w:rPr>
        <w:t>Awards will typically range from GBP 5,000 to 10,000</w:t>
      </w:r>
      <w:r w:rsidR="00D72D7D" w:rsidRPr="005810B8">
        <w:rPr>
          <w:rFonts w:ascii="Arial" w:hAnsi="Arial" w:cs="Arial"/>
          <w:sz w:val="22"/>
          <w:szCs w:val="22"/>
        </w:rPr>
        <w:t xml:space="preserve">, </w:t>
      </w:r>
      <w:r w:rsidR="00FA46C2" w:rsidRPr="00160BD5">
        <w:rPr>
          <w:rFonts w:ascii="Arial" w:hAnsi="Arial" w:cs="Arial"/>
          <w:sz w:val="22"/>
          <w:szCs w:val="22"/>
        </w:rPr>
        <w:t xml:space="preserve">or HKD </w:t>
      </w:r>
      <w:r w:rsidR="00D72D7D" w:rsidRPr="005810B8">
        <w:rPr>
          <w:rFonts w:ascii="Arial" w:hAnsi="Arial" w:cs="Arial"/>
          <w:sz w:val="22"/>
          <w:szCs w:val="22"/>
        </w:rPr>
        <w:t>52,000 to</w:t>
      </w:r>
      <w:r w:rsidR="00D72D7D">
        <w:rPr>
          <w:rFonts w:ascii="Arial" w:eastAsiaTheme="majorEastAsia" w:hAnsi="Arial" w:cs="Arial"/>
          <w:kern w:val="0"/>
          <w:sz w:val="22"/>
          <w:szCs w:val="22"/>
          <w:lang w:val="en-GB" w:eastAsia="zh-CN"/>
          <w14:ligatures w14:val="none"/>
        </w:rPr>
        <w:t xml:space="preserve"> 104,000 </w:t>
      </w:r>
      <w:r w:rsidRPr="005810B8">
        <w:rPr>
          <w:rFonts w:ascii="Arial" w:eastAsiaTheme="majorEastAsia" w:hAnsi="Arial" w:cs="Arial"/>
          <w:kern w:val="0"/>
          <w:sz w:val="22"/>
          <w:szCs w:val="22"/>
          <w:lang w:val="en-GB" w:eastAsia="zh-CN"/>
          <w14:ligatures w14:val="none"/>
        </w:rPr>
        <w:t>per project</w:t>
      </w:r>
      <w:r w:rsidR="00641DF6">
        <w:rPr>
          <w:rFonts w:ascii="Arial" w:eastAsiaTheme="majorEastAsia" w:hAnsi="Arial" w:cs="Arial"/>
          <w:kern w:val="0"/>
          <w:sz w:val="22"/>
          <w:szCs w:val="22"/>
          <w:lang w:val="en-GB" w:eastAsia="zh-CN"/>
          <w14:ligatures w14:val="none"/>
        </w:rPr>
        <w:t xml:space="preserve"> for 2026</w:t>
      </w:r>
      <w:r w:rsidR="00C63C47">
        <w:rPr>
          <w:rFonts w:ascii="Arial" w:eastAsiaTheme="majorEastAsia" w:hAnsi="Arial" w:cs="Arial"/>
          <w:kern w:val="0"/>
          <w:sz w:val="22"/>
          <w:szCs w:val="22"/>
          <w:lang w:val="en-GB" w:eastAsia="zh-CN"/>
          <w14:ligatures w14:val="none"/>
        </w:rPr>
        <w:t>/27</w:t>
      </w:r>
      <w:r w:rsidRPr="005810B8">
        <w:rPr>
          <w:rFonts w:ascii="Arial" w:eastAsiaTheme="majorEastAsia" w:hAnsi="Arial" w:cs="Arial"/>
          <w:kern w:val="0"/>
          <w:sz w:val="22"/>
          <w:szCs w:val="22"/>
          <w:lang w:val="en-GB" w:eastAsia="zh-CN"/>
          <w14:ligatures w14:val="none"/>
        </w:rPr>
        <w:t>,</w:t>
      </w:r>
      <w:r w:rsidRPr="00603A56">
        <w:rPr>
          <w:rFonts w:ascii="Arial" w:hAnsi="Arial" w:cs="Arial"/>
          <w:sz w:val="22"/>
          <w:szCs w:val="22"/>
        </w:rPr>
        <w:t xml:space="preserve"> subject to the quality and strength of the application. </w:t>
      </w:r>
    </w:p>
    <w:p w14:paraId="0F2F2333" w14:textId="72FEF640" w:rsidR="003014E7" w:rsidRPr="005810B8" w:rsidRDefault="003014E7" w:rsidP="005810B8">
      <w:pPr>
        <w:pStyle w:val="paragraph"/>
        <w:numPr>
          <w:ilvl w:val="0"/>
          <w:numId w:val="49"/>
        </w:numPr>
        <w:spacing w:before="0" w:beforeAutospacing="0" w:after="0" w:afterAutospacing="0"/>
        <w:jc w:val="both"/>
        <w:textAlignment w:val="baseline"/>
        <w:rPr>
          <w:rFonts w:ascii="Arial" w:eastAsiaTheme="majorEastAsia" w:hAnsi="Arial" w:cs="Arial"/>
          <w:sz w:val="22"/>
          <w:szCs w:val="22"/>
          <w:lang w:val="en-GB"/>
        </w:rPr>
      </w:pPr>
      <w:r w:rsidRPr="005810B8">
        <w:rPr>
          <w:rFonts w:ascii="Arial" w:eastAsiaTheme="majorEastAsia" w:hAnsi="Arial" w:cs="Arial"/>
          <w:sz w:val="22"/>
          <w:szCs w:val="22"/>
          <w:lang w:val="en-GB"/>
        </w:rPr>
        <w:t>Funding is intended to support collaborative activities such as, but not limited to: </w:t>
      </w:r>
    </w:p>
    <w:p w14:paraId="1E6604BE" w14:textId="77777777" w:rsidR="003014E7" w:rsidRPr="00603A56" w:rsidRDefault="003014E7" w:rsidP="00603A56">
      <w:pPr>
        <w:pStyle w:val="ListParagraph"/>
        <w:numPr>
          <w:ilvl w:val="0"/>
          <w:numId w:val="44"/>
        </w:numPr>
        <w:snapToGrid w:val="0"/>
        <w:ind w:left="107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603A56">
        <w:rPr>
          <w:rFonts w:ascii="Arial" w:hAnsi="Arial" w:cs="Arial"/>
          <w:sz w:val="22"/>
          <w:szCs w:val="22"/>
        </w:rPr>
        <w:t>Short-term research or scoping visits between Hong Kong and London; </w:t>
      </w:r>
    </w:p>
    <w:p w14:paraId="4AD09CC1" w14:textId="77777777" w:rsidR="003014E7" w:rsidRPr="00603A56" w:rsidRDefault="003014E7" w:rsidP="00603A56">
      <w:pPr>
        <w:pStyle w:val="ListParagraph"/>
        <w:numPr>
          <w:ilvl w:val="0"/>
          <w:numId w:val="44"/>
        </w:numPr>
        <w:snapToGrid w:val="0"/>
        <w:ind w:left="107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603A56">
        <w:rPr>
          <w:rFonts w:ascii="Arial" w:hAnsi="Arial" w:cs="Arial"/>
          <w:sz w:val="22"/>
          <w:szCs w:val="22"/>
        </w:rPr>
        <w:t>Joint workshops, meetings, or networking activities; and </w:t>
      </w:r>
    </w:p>
    <w:p w14:paraId="401A66A3" w14:textId="77777777" w:rsidR="003014E7" w:rsidRPr="00603A56" w:rsidRDefault="003014E7" w:rsidP="00603A56">
      <w:pPr>
        <w:pStyle w:val="ListParagraph"/>
        <w:numPr>
          <w:ilvl w:val="0"/>
          <w:numId w:val="44"/>
        </w:numPr>
        <w:snapToGrid w:val="0"/>
        <w:ind w:left="107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603A56">
        <w:rPr>
          <w:rFonts w:ascii="Arial" w:hAnsi="Arial" w:cs="Arial"/>
          <w:sz w:val="22"/>
          <w:szCs w:val="22"/>
        </w:rPr>
        <w:t>Other activities that substantively involve and benefit both institutions. </w:t>
      </w:r>
    </w:p>
    <w:p w14:paraId="6E3CB3F6" w14:textId="069F26DE" w:rsidR="003014E7" w:rsidRPr="00603A56" w:rsidRDefault="003014E7" w:rsidP="00603A56">
      <w:pPr>
        <w:pStyle w:val="ListParagraph"/>
        <w:snapToGrid w:val="0"/>
        <w:spacing w:before="120" w:after="120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603A56">
        <w:rPr>
          <w:rFonts w:ascii="Arial" w:hAnsi="Arial" w:cs="Arial"/>
          <w:sz w:val="22"/>
          <w:szCs w:val="22"/>
        </w:rPr>
        <w:t xml:space="preserve">For HKU applicants, the fund does not support </w:t>
      </w:r>
      <w:proofErr w:type="spellStart"/>
      <w:r w:rsidRPr="00694627">
        <w:rPr>
          <w:rFonts w:ascii="Arial" w:hAnsi="Arial" w:cs="Arial"/>
          <w:sz w:val="22"/>
          <w:szCs w:val="22"/>
        </w:rPr>
        <w:t>programme</w:t>
      </w:r>
      <w:proofErr w:type="spellEnd"/>
      <w:r w:rsidR="004874D8">
        <w:rPr>
          <w:rFonts w:ascii="Arial" w:hAnsi="Arial" w:cs="Arial"/>
          <w:sz w:val="22"/>
          <w:szCs w:val="22"/>
        </w:rPr>
        <w:t>/</w:t>
      </w:r>
      <w:r w:rsidR="00A32D02" w:rsidRPr="00694627">
        <w:rPr>
          <w:rFonts w:ascii="Arial" w:hAnsi="Arial" w:cs="Arial"/>
          <w:sz w:val="22"/>
          <w:szCs w:val="22"/>
        </w:rPr>
        <w:t>tuition</w:t>
      </w:r>
      <w:r w:rsidRPr="00694627">
        <w:rPr>
          <w:rFonts w:ascii="Arial" w:hAnsi="Arial" w:cs="Arial"/>
          <w:sz w:val="22"/>
          <w:szCs w:val="22"/>
        </w:rPr>
        <w:t xml:space="preserve"> fees</w:t>
      </w:r>
      <w:r w:rsidRPr="00603A56">
        <w:rPr>
          <w:rFonts w:ascii="Arial" w:hAnsi="Arial" w:cs="Arial"/>
          <w:sz w:val="22"/>
          <w:szCs w:val="22"/>
        </w:rPr>
        <w:t xml:space="preserve"> or staff cost. For LSHTM </w:t>
      </w:r>
      <w:r w:rsidR="004923E9" w:rsidRPr="00603A56">
        <w:rPr>
          <w:rFonts w:ascii="Arial" w:hAnsi="Arial" w:cs="Arial"/>
          <w:sz w:val="22"/>
          <w:szCs w:val="22"/>
        </w:rPr>
        <w:t>applicants</w:t>
      </w:r>
      <w:r w:rsidRPr="00603A56">
        <w:rPr>
          <w:rFonts w:ascii="Arial" w:hAnsi="Arial" w:cs="Arial"/>
          <w:sz w:val="22"/>
          <w:szCs w:val="22"/>
        </w:rPr>
        <w:t>, this restriction does not apply. Applicants are encouraged to secure complementary funding from other sources where appropriate. </w:t>
      </w:r>
    </w:p>
    <w:p w14:paraId="4E577F63" w14:textId="572AA73B" w:rsidR="00A04C31" w:rsidRPr="00FA46C2" w:rsidRDefault="00A04C31" w:rsidP="005810B8">
      <w:pPr>
        <w:pStyle w:val="ListParagraph"/>
        <w:numPr>
          <w:ilvl w:val="0"/>
          <w:numId w:val="49"/>
        </w:numPr>
        <w:snapToGrid w:val="0"/>
        <w:spacing w:before="120"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FA46C2">
        <w:rPr>
          <w:rFonts w:ascii="Arial" w:hAnsi="Arial" w:cs="Arial"/>
          <w:sz w:val="22"/>
          <w:szCs w:val="22"/>
        </w:rPr>
        <w:t xml:space="preserve">For the 2026/27 round, all activities must take place and all funds must be </w:t>
      </w:r>
      <w:r w:rsidR="004923E9" w:rsidRPr="00FA46C2">
        <w:rPr>
          <w:rFonts w:ascii="Arial" w:hAnsi="Arial" w:cs="Arial"/>
          <w:sz w:val="22"/>
          <w:szCs w:val="22"/>
        </w:rPr>
        <w:t>utilized</w:t>
      </w:r>
      <w:r w:rsidRPr="00FA46C2">
        <w:rPr>
          <w:rFonts w:ascii="Arial" w:hAnsi="Arial" w:cs="Arial"/>
          <w:sz w:val="22"/>
          <w:szCs w:val="22"/>
        </w:rPr>
        <w:t xml:space="preserve"> between 1 </w:t>
      </w:r>
      <w:r w:rsidR="0094154B">
        <w:rPr>
          <w:rFonts w:ascii="Arial" w:hAnsi="Arial" w:cs="Arial"/>
          <w:sz w:val="22"/>
          <w:szCs w:val="22"/>
        </w:rPr>
        <w:t xml:space="preserve">November </w:t>
      </w:r>
      <w:r w:rsidRPr="00FA46C2">
        <w:rPr>
          <w:rFonts w:ascii="Arial" w:hAnsi="Arial" w:cs="Arial"/>
          <w:sz w:val="22"/>
          <w:szCs w:val="22"/>
        </w:rPr>
        <w:t xml:space="preserve">2026 and 31 </w:t>
      </w:r>
      <w:r w:rsidR="0094154B">
        <w:rPr>
          <w:rFonts w:ascii="Arial" w:hAnsi="Arial" w:cs="Arial"/>
          <w:sz w:val="22"/>
          <w:szCs w:val="22"/>
        </w:rPr>
        <w:t>July</w:t>
      </w:r>
      <w:r w:rsidR="0094154B" w:rsidRPr="00FA46C2">
        <w:rPr>
          <w:rFonts w:ascii="Arial" w:hAnsi="Arial" w:cs="Arial"/>
          <w:sz w:val="22"/>
          <w:szCs w:val="22"/>
        </w:rPr>
        <w:t xml:space="preserve"> </w:t>
      </w:r>
      <w:r w:rsidRPr="00FA46C2">
        <w:rPr>
          <w:rFonts w:ascii="Arial" w:hAnsi="Arial" w:cs="Arial"/>
          <w:sz w:val="22"/>
          <w:szCs w:val="22"/>
        </w:rPr>
        <w:t>2027. No extensions or carry over of funds will be allowed</w:t>
      </w:r>
      <w:r w:rsidR="00B52B05">
        <w:rPr>
          <w:rFonts w:ascii="Arial" w:hAnsi="Arial" w:cs="Arial"/>
          <w:sz w:val="22"/>
          <w:szCs w:val="22"/>
        </w:rPr>
        <w:t>.</w:t>
      </w:r>
    </w:p>
    <w:p w14:paraId="2979F949" w14:textId="269ED7F6" w:rsidR="00434688" w:rsidRPr="00FA46C2" w:rsidRDefault="00434688" w:rsidP="005810B8">
      <w:pPr>
        <w:pStyle w:val="ListParagraph"/>
        <w:numPr>
          <w:ilvl w:val="0"/>
          <w:numId w:val="49"/>
        </w:numPr>
        <w:snapToGrid w:val="0"/>
        <w:spacing w:before="120"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FA46C2">
        <w:rPr>
          <w:rFonts w:ascii="Arial" w:hAnsi="Arial" w:cs="Arial"/>
          <w:sz w:val="22"/>
          <w:szCs w:val="22"/>
        </w:rPr>
        <w:t>The fund is intended only to be used for the activities outlined in this application.</w:t>
      </w:r>
    </w:p>
    <w:p w14:paraId="4C396787" w14:textId="55BCB0D5" w:rsidR="00126779" w:rsidRPr="005810B8" w:rsidRDefault="00944712" w:rsidP="005810B8">
      <w:pPr>
        <w:pStyle w:val="ListParagraph"/>
        <w:numPr>
          <w:ilvl w:val="0"/>
          <w:numId w:val="49"/>
        </w:numPr>
        <w:snapToGrid w:val="0"/>
        <w:spacing w:before="120"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603A56">
        <w:rPr>
          <w:rFonts w:ascii="Arial" w:hAnsi="Arial" w:cs="Arial"/>
          <w:sz w:val="22"/>
          <w:szCs w:val="22"/>
        </w:rPr>
        <w:t>All outputs funded in total or in part by the HKU-LSHTM PDF should acknowledge the support of this Fund</w:t>
      </w:r>
      <w:r w:rsidR="001C7988">
        <w:rPr>
          <w:rFonts w:ascii="Arial" w:hAnsi="Arial" w:cs="Arial"/>
          <w:sz w:val="22"/>
          <w:szCs w:val="22"/>
        </w:rPr>
        <w:t>.</w:t>
      </w:r>
      <w:r w:rsidR="00A32A65">
        <w:rPr>
          <w:rFonts w:ascii="Arial" w:hAnsi="Arial" w:cs="Arial"/>
          <w:sz w:val="22"/>
          <w:szCs w:val="22"/>
        </w:rPr>
        <w:t xml:space="preserve"> </w:t>
      </w:r>
    </w:p>
    <w:p w14:paraId="4CFC5F63" w14:textId="2A1D9712" w:rsidR="00944712" w:rsidRPr="00603A56" w:rsidRDefault="00944712" w:rsidP="005810B8">
      <w:pPr>
        <w:pStyle w:val="ListParagraph"/>
        <w:numPr>
          <w:ilvl w:val="0"/>
          <w:numId w:val="49"/>
        </w:numPr>
        <w:snapToGrid w:val="0"/>
        <w:spacing w:before="120"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603A56">
        <w:rPr>
          <w:rFonts w:ascii="Arial" w:hAnsi="Arial" w:cs="Arial"/>
          <w:sz w:val="22"/>
          <w:szCs w:val="22"/>
        </w:rPr>
        <w:t xml:space="preserve">Successful teams will be required to submit a brief written report </w:t>
      </w:r>
      <w:proofErr w:type="spellStart"/>
      <w:r w:rsidRPr="00603A56">
        <w:rPr>
          <w:rFonts w:ascii="Arial" w:hAnsi="Arial" w:cs="Arial"/>
          <w:sz w:val="22"/>
          <w:szCs w:val="22"/>
        </w:rPr>
        <w:t>utilising</w:t>
      </w:r>
      <w:proofErr w:type="spellEnd"/>
      <w:r w:rsidRPr="00603A56">
        <w:rPr>
          <w:rFonts w:ascii="Arial" w:hAnsi="Arial" w:cs="Arial"/>
          <w:sz w:val="22"/>
          <w:szCs w:val="22"/>
        </w:rPr>
        <w:t xml:space="preserve"> reporting templates provided</w:t>
      </w:r>
    </w:p>
    <w:p w14:paraId="08E43A60" w14:textId="77777777" w:rsidR="00944712" w:rsidRPr="00603A56" w:rsidRDefault="00944712" w:rsidP="00603A56">
      <w:pPr>
        <w:pStyle w:val="ListParagraph"/>
        <w:numPr>
          <w:ilvl w:val="0"/>
          <w:numId w:val="45"/>
        </w:numPr>
        <w:snapToGrid w:val="0"/>
        <w:ind w:left="107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603A56">
        <w:rPr>
          <w:rFonts w:ascii="Arial" w:hAnsi="Arial" w:cs="Arial"/>
          <w:sz w:val="22"/>
          <w:szCs w:val="22"/>
        </w:rPr>
        <w:t>Within 3 months of starting the project</w:t>
      </w:r>
    </w:p>
    <w:p w14:paraId="36A02D72" w14:textId="42D8CF25" w:rsidR="00944712" w:rsidRPr="00603A56" w:rsidRDefault="00944712" w:rsidP="00603A56">
      <w:pPr>
        <w:pStyle w:val="ListParagraph"/>
        <w:numPr>
          <w:ilvl w:val="0"/>
          <w:numId w:val="45"/>
        </w:numPr>
        <w:snapToGrid w:val="0"/>
        <w:ind w:left="107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603A56">
        <w:rPr>
          <w:rFonts w:ascii="Arial" w:hAnsi="Arial" w:cs="Arial"/>
          <w:sz w:val="22"/>
          <w:szCs w:val="22"/>
        </w:rPr>
        <w:t xml:space="preserve">Upon completion of the funded activities (within </w:t>
      </w:r>
      <w:r w:rsidR="004C4DE3">
        <w:rPr>
          <w:rFonts w:ascii="Arial" w:hAnsi="Arial" w:cs="Arial"/>
          <w:sz w:val="22"/>
          <w:szCs w:val="22"/>
        </w:rPr>
        <w:t>3</w:t>
      </w:r>
      <w:r w:rsidR="00201EE5" w:rsidRPr="00603A56">
        <w:rPr>
          <w:rFonts w:ascii="Arial" w:hAnsi="Arial" w:cs="Arial"/>
          <w:sz w:val="22"/>
          <w:szCs w:val="22"/>
        </w:rPr>
        <w:t xml:space="preserve"> </w:t>
      </w:r>
      <w:r w:rsidRPr="00603A56">
        <w:rPr>
          <w:rFonts w:ascii="Arial" w:hAnsi="Arial" w:cs="Arial"/>
          <w:sz w:val="22"/>
          <w:szCs w:val="22"/>
        </w:rPr>
        <w:t>months</w:t>
      </w:r>
      <w:r w:rsidR="00F942B3">
        <w:rPr>
          <w:rFonts w:ascii="Arial" w:hAnsi="Arial" w:cs="Arial"/>
          <w:sz w:val="22"/>
          <w:szCs w:val="22"/>
        </w:rPr>
        <w:t xml:space="preserve"> after completion</w:t>
      </w:r>
      <w:r w:rsidRPr="00603A56">
        <w:rPr>
          <w:rFonts w:ascii="Arial" w:hAnsi="Arial" w:cs="Arial"/>
          <w:sz w:val="22"/>
          <w:szCs w:val="22"/>
        </w:rPr>
        <w:t>)</w:t>
      </w:r>
    </w:p>
    <w:p w14:paraId="39FC4D93" w14:textId="77777777" w:rsidR="00944712" w:rsidRDefault="00944712" w:rsidP="00603A56">
      <w:pPr>
        <w:pStyle w:val="ListParagraph"/>
        <w:numPr>
          <w:ilvl w:val="0"/>
          <w:numId w:val="45"/>
        </w:numPr>
        <w:snapToGrid w:val="0"/>
        <w:ind w:left="107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694627">
        <w:rPr>
          <w:rFonts w:ascii="Arial" w:hAnsi="Arial" w:cs="Arial"/>
          <w:sz w:val="22"/>
          <w:szCs w:val="22"/>
        </w:rPr>
        <w:t>A follow-up report at three years will be requested to capture evidence of sustained collaboration, subsequent funding, or downstream outcomes arising from the initial award.</w:t>
      </w:r>
    </w:p>
    <w:p w14:paraId="50F444E8" w14:textId="77777777" w:rsidR="00201EE5" w:rsidRPr="00694627" w:rsidRDefault="00201EE5" w:rsidP="005810B8">
      <w:pPr>
        <w:pStyle w:val="ListParagraph"/>
        <w:snapToGrid w:val="0"/>
        <w:ind w:left="107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544C759E" w14:textId="0D8B786C" w:rsidR="002E2C7D" w:rsidRPr="008D4B71" w:rsidRDefault="00944712" w:rsidP="005810B8">
      <w:pPr>
        <w:pStyle w:val="ListParagraph"/>
        <w:numPr>
          <w:ilvl w:val="0"/>
          <w:numId w:val="49"/>
        </w:numPr>
        <w:snapToGri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D4B71">
        <w:rPr>
          <w:rFonts w:ascii="Arial" w:hAnsi="Arial" w:cs="Arial"/>
          <w:sz w:val="22"/>
          <w:szCs w:val="22"/>
        </w:rPr>
        <w:t>Should there be significant variances in the application and the final timeline, activities, outputs</w:t>
      </w:r>
      <w:r w:rsidR="0034259D" w:rsidRPr="008D4B71">
        <w:rPr>
          <w:rFonts w:ascii="Arial" w:hAnsi="Arial" w:cs="Arial"/>
          <w:sz w:val="22"/>
          <w:szCs w:val="22"/>
        </w:rPr>
        <w:t xml:space="preserve">, </w:t>
      </w:r>
      <w:r w:rsidRPr="008D4B71">
        <w:rPr>
          <w:rFonts w:ascii="Arial" w:hAnsi="Arial" w:cs="Arial"/>
          <w:sz w:val="22"/>
          <w:szCs w:val="22"/>
        </w:rPr>
        <w:t>outcomes</w:t>
      </w:r>
      <w:r w:rsidR="0034259D" w:rsidRPr="008D4B71">
        <w:rPr>
          <w:rFonts w:ascii="Arial" w:hAnsi="Arial" w:cs="Arial"/>
          <w:sz w:val="22"/>
          <w:szCs w:val="22"/>
        </w:rPr>
        <w:t xml:space="preserve"> or budget allocation</w:t>
      </w:r>
      <w:r w:rsidRPr="008D4B71">
        <w:rPr>
          <w:rFonts w:ascii="Arial" w:hAnsi="Arial" w:cs="Arial"/>
          <w:sz w:val="22"/>
          <w:szCs w:val="22"/>
        </w:rPr>
        <w:t xml:space="preserve">, it should be put forward in writing to </w:t>
      </w:r>
      <w:r w:rsidR="00CA7026" w:rsidRPr="008D4B71">
        <w:rPr>
          <w:rFonts w:ascii="Arial" w:hAnsi="Arial" w:cs="Arial"/>
          <w:sz w:val="22"/>
          <w:szCs w:val="22"/>
        </w:rPr>
        <w:t>scheme administrators of home institution</w:t>
      </w:r>
      <w:r w:rsidRPr="008D4B71">
        <w:rPr>
          <w:rFonts w:ascii="Arial" w:hAnsi="Arial" w:cs="Arial"/>
          <w:sz w:val="22"/>
          <w:szCs w:val="22"/>
        </w:rPr>
        <w:t xml:space="preserve"> as soon as possible</w:t>
      </w:r>
      <w:r w:rsidR="0034259D" w:rsidRPr="008D4B71">
        <w:rPr>
          <w:rFonts w:ascii="Arial" w:hAnsi="Arial" w:cs="Arial"/>
          <w:sz w:val="22"/>
          <w:szCs w:val="22"/>
        </w:rPr>
        <w:t>.</w:t>
      </w:r>
      <w:r w:rsidR="005E58EA" w:rsidRPr="008D4B71">
        <w:rPr>
          <w:rFonts w:ascii="Arial" w:hAnsi="Arial" w:cs="Arial"/>
          <w:sz w:val="22"/>
          <w:szCs w:val="22"/>
        </w:rPr>
        <w:t xml:space="preserve"> No variation to activities or timelines is permitted without prior approval. </w:t>
      </w:r>
    </w:p>
    <w:p w14:paraId="32E213D9" w14:textId="77777777" w:rsidR="00AF408E" w:rsidRPr="005810B8" w:rsidRDefault="00AF408E" w:rsidP="005810B8">
      <w:pPr>
        <w:pStyle w:val="ListParagraph"/>
        <w:snapToGrid w:val="0"/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01D5839D" w14:textId="573A5727" w:rsidR="002E2C7D" w:rsidRPr="00603A56" w:rsidRDefault="00434688" w:rsidP="005810B8">
      <w:pPr>
        <w:pStyle w:val="ListParagraph"/>
        <w:numPr>
          <w:ilvl w:val="0"/>
          <w:numId w:val="49"/>
        </w:numPr>
        <w:snapToGrid w:val="0"/>
        <w:spacing w:before="120"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FA46C2">
        <w:rPr>
          <w:rFonts w:ascii="Arial" w:hAnsi="Arial" w:cs="Arial"/>
          <w:sz w:val="22"/>
          <w:szCs w:val="22"/>
        </w:rPr>
        <w:t>A</w:t>
      </w:r>
      <w:r w:rsidR="002E2C7D" w:rsidRPr="00603A56">
        <w:rPr>
          <w:rFonts w:ascii="Arial" w:hAnsi="Arial" w:cs="Arial"/>
          <w:sz w:val="22"/>
          <w:szCs w:val="22"/>
        </w:rPr>
        <w:t>ll required ethical approvals must be in place before any work commences and that evidence of the approvals must be shared with the scheme administrators</w:t>
      </w:r>
      <w:r w:rsidRPr="00FA46C2">
        <w:rPr>
          <w:rFonts w:ascii="Arial" w:hAnsi="Arial" w:cs="Arial"/>
          <w:sz w:val="22"/>
          <w:szCs w:val="22"/>
        </w:rPr>
        <w:t>.</w:t>
      </w:r>
    </w:p>
    <w:p w14:paraId="6147A325" w14:textId="276C93D9" w:rsidR="00944712" w:rsidRDefault="002E2C7D" w:rsidP="005810B8">
      <w:pPr>
        <w:pStyle w:val="ListParagraph"/>
        <w:numPr>
          <w:ilvl w:val="0"/>
          <w:numId w:val="49"/>
        </w:numPr>
        <w:snapToGrid w:val="0"/>
        <w:spacing w:before="120"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FA46C2">
        <w:rPr>
          <w:rFonts w:ascii="Arial" w:hAnsi="Arial" w:cs="Arial"/>
          <w:sz w:val="22"/>
          <w:szCs w:val="22"/>
        </w:rPr>
        <w:t xml:space="preserve">For the 2026/27 round, application deadline is </w:t>
      </w:r>
      <w:r w:rsidR="0018716D" w:rsidRPr="00080BDE">
        <w:rPr>
          <w:rFonts w:ascii="Arial" w:hAnsi="Arial" w:cs="Arial"/>
          <w:b/>
          <w:bCs/>
          <w:sz w:val="22"/>
          <w:szCs w:val="22"/>
        </w:rPr>
        <w:t>1</w:t>
      </w:r>
      <w:r w:rsidR="0050575D" w:rsidRPr="00080BDE">
        <w:rPr>
          <w:rFonts w:ascii="Arial" w:hAnsi="Arial" w:cs="Arial"/>
          <w:b/>
          <w:bCs/>
          <w:sz w:val="22"/>
          <w:szCs w:val="22"/>
        </w:rPr>
        <w:t>1 p</w:t>
      </w:r>
      <w:r w:rsidR="0018716D" w:rsidRPr="00080BDE">
        <w:rPr>
          <w:rFonts w:ascii="Arial" w:hAnsi="Arial" w:cs="Arial"/>
          <w:b/>
          <w:bCs/>
          <w:sz w:val="22"/>
          <w:szCs w:val="22"/>
        </w:rPr>
        <w:t>m HKT (</w:t>
      </w:r>
      <w:r w:rsidR="0050575D" w:rsidRPr="00080BDE">
        <w:rPr>
          <w:rFonts w:ascii="Arial" w:hAnsi="Arial" w:cs="Arial"/>
          <w:b/>
          <w:bCs/>
          <w:sz w:val="22"/>
          <w:szCs w:val="22"/>
        </w:rPr>
        <w:t>4</w:t>
      </w:r>
      <w:r w:rsidR="0018716D" w:rsidRPr="00080BDE">
        <w:rPr>
          <w:rFonts w:ascii="Arial" w:hAnsi="Arial" w:cs="Arial"/>
          <w:b/>
          <w:bCs/>
          <w:sz w:val="22"/>
          <w:szCs w:val="22"/>
        </w:rPr>
        <w:t xml:space="preserve"> pm UK time)</w:t>
      </w:r>
      <w:r w:rsidR="0050575D" w:rsidRPr="00080BDE">
        <w:rPr>
          <w:rFonts w:ascii="Arial" w:hAnsi="Arial" w:cs="Arial"/>
          <w:b/>
          <w:bCs/>
          <w:sz w:val="22"/>
          <w:szCs w:val="22"/>
        </w:rPr>
        <w:t xml:space="preserve"> </w:t>
      </w:r>
      <w:r w:rsidR="0018716D" w:rsidRPr="00080BDE">
        <w:rPr>
          <w:rFonts w:ascii="Arial" w:hAnsi="Arial" w:cs="Arial"/>
          <w:b/>
          <w:bCs/>
          <w:sz w:val="22"/>
          <w:szCs w:val="22"/>
        </w:rPr>
        <w:t>on</w:t>
      </w:r>
      <w:r w:rsidR="0050575D" w:rsidRPr="00080BDE">
        <w:rPr>
          <w:rFonts w:ascii="Arial" w:hAnsi="Arial" w:cs="Arial"/>
          <w:b/>
          <w:bCs/>
          <w:sz w:val="22"/>
          <w:szCs w:val="22"/>
        </w:rPr>
        <w:t xml:space="preserve"> </w:t>
      </w:r>
      <w:r w:rsidR="00557A4E" w:rsidRPr="00080BDE">
        <w:rPr>
          <w:rFonts w:ascii="Arial" w:hAnsi="Arial" w:cs="Arial"/>
          <w:b/>
          <w:bCs/>
          <w:sz w:val="22"/>
          <w:szCs w:val="22"/>
        </w:rPr>
        <w:t>30 September</w:t>
      </w:r>
      <w:r w:rsidRPr="00080BDE">
        <w:rPr>
          <w:rFonts w:ascii="Arial" w:hAnsi="Arial" w:cs="Arial"/>
          <w:b/>
          <w:bCs/>
          <w:sz w:val="22"/>
          <w:szCs w:val="22"/>
        </w:rPr>
        <w:t xml:space="preserve"> 2026</w:t>
      </w:r>
      <w:r w:rsidR="008024E5" w:rsidRPr="005810B8">
        <w:rPr>
          <w:rFonts w:ascii="Arial" w:hAnsi="Arial" w:cs="Arial"/>
          <w:sz w:val="22"/>
          <w:szCs w:val="22"/>
        </w:rPr>
        <w:t>.</w:t>
      </w:r>
      <w:r w:rsidRPr="008024E5">
        <w:rPr>
          <w:rFonts w:ascii="Arial" w:hAnsi="Arial" w:cs="Arial"/>
          <w:sz w:val="22"/>
          <w:szCs w:val="22"/>
        </w:rPr>
        <w:t xml:space="preserve"> </w:t>
      </w:r>
      <w:r w:rsidRPr="00FA46C2">
        <w:rPr>
          <w:rFonts w:ascii="Arial" w:hAnsi="Arial" w:cs="Arial"/>
          <w:sz w:val="22"/>
          <w:szCs w:val="22"/>
        </w:rPr>
        <w:t xml:space="preserve">Results will be announced </w:t>
      </w:r>
      <w:r w:rsidR="006E5AF3">
        <w:rPr>
          <w:rFonts w:ascii="Arial" w:hAnsi="Arial" w:cs="Arial"/>
          <w:sz w:val="22"/>
          <w:szCs w:val="22"/>
        </w:rPr>
        <w:t xml:space="preserve">in </w:t>
      </w:r>
      <w:r w:rsidR="00557A4E">
        <w:rPr>
          <w:rFonts w:ascii="Arial" w:hAnsi="Arial" w:cs="Arial"/>
          <w:sz w:val="22"/>
          <w:szCs w:val="22"/>
        </w:rPr>
        <w:t>October</w:t>
      </w:r>
      <w:r w:rsidR="00557A4E" w:rsidRPr="00FA46C2">
        <w:rPr>
          <w:rFonts w:ascii="Arial" w:hAnsi="Arial" w:cs="Arial"/>
          <w:sz w:val="22"/>
          <w:szCs w:val="22"/>
        </w:rPr>
        <w:t xml:space="preserve"> </w:t>
      </w:r>
      <w:r w:rsidR="004944B3" w:rsidRPr="00FA46C2">
        <w:rPr>
          <w:rFonts w:ascii="Arial" w:hAnsi="Arial" w:cs="Arial"/>
          <w:sz w:val="22"/>
          <w:szCs w:val="22"/>
        </w:rPr>
        <w:t>2026</w:t>
      </w:r>
      <w:r w:rsidR="00912844" w:rsidRPr="00FA46C2">
        <w:rPr>
          <w:rFonts w:ascii="Arial" w:hAnsi="Arial" w:cs="Arial"/>
          <w:sz w:val="22"/>
          <w:szCs w:val="22"/>
        </w:rPr>
        <w:t xml:space="preserve">. </w:t>
      </w:r>
      <w:r w:rsidR="00944712" w:rsidRPr="00603A56">
        <w:rPr>
          <w:rFonts w:ascii="Arial" w:hAnsi="Arial" w:cs="Arial"/>
          <w:sz w:val="22"/>
          <w:szCs w:val="22"/>
        </w:rPr>
        <w:t>Applications received after the</w:t>
      </w:r>
      <w:r w:rsidR="004944B3" w:rsidRPr="00FA46C2">
        <w:rPr>
          <w:rFonts w:ascii="Arial" w:hAnsi="Arial" w:cs="Arial"/>
          <w:sz w:val="22"/>
          <w:szCs w:val="22"/>
        </w:rPr>
        <w:t xml:space="preserve"> deadline</w:t>
      </w:r>
      <w:r w:rsidR="00944712" w:rsidRPr="00603A56">
        <w:rPr>
          <w:rFonts w:ascii="Arial" w:hAnsi="Arial" w:cs="Arial"/>
          <w:sz w:val="22"/>
          <w:szCs w:val="22"/>
        </w:rPr>
        <w:t xml:space="preserve"> will not be considered</w:t>
      </w:r>
      <w:r w:rsidR="00912844" w:rsidRPr="00FA46C2">
        <w:rPr>
          <w:rFonts w:ascii="Arial" w:hAnsi="Arial" w:cs="Arial"/>
          <w:sz w:val="22"/>
          <w:szCs w:val="22"/>
        </w:rPr>
        <w:t>.</w:t>
      </w:r>
    </w:p>
    <w:p w14:paraId="1FB13BBC" w14:textId="73D8E9D3" w:rsidR="00633AF9" w:rsidRPr="00603A56" w:rsidRDefault="00633AF9" w:rsidP="00527C6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color w:val="0F4761"/>
          <w:sz w:val="22"/>
          <w:szCs w:val="22"/>
        </w:rPr>
      </w:pPr>
    </w:p>
    <w:p w14:paraId="70601394" w14:textId="40A563E6" w:rsidR="006902B9" w:rsidRPr="00603A56" w:rsidRDefault="006902B9" w:rsidP="00603A5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color w:val="000000" w:themeColor="text1"/>
          <w:sz w:val="22"/>
          <w:szCs w:val="22"/>
        </w:rPr>
      </w:pPr>
    </w:p>
    <w:p w14:paraId="3006756E" w14:textId="77777777" w:rsidR="001B2ED7" w:rsidRDefault="001B2ED7">
      <w:pPr>
        <w:rPr>
          <w:rStyle w:val="normaltextrun"/>
          <w:rFonts w:ascii="Arial" w:eastAsiaTheme="majorEastAsia" w:hAnsi="Arial" w:cs="Arial"/>
          <w:b/>
          <w:color w:val="000000" w:themeColor="text1"/>
          <w:kern w:val="0"/>
          <w:sz w:val="22"/>
          <w:szCs w:val="22"/>
          <w:lang w:eastAsia="zh-CN"/>
          <w14:ligatures w14:val="none"/>
        </w:rPr>
      </w:pPr>
      <w:r>
        <w:rPr>
          <w:rStyle w:val="normaltextrun"/>
          <w:rFonts w:ascii="Arial" w:eastAsiaTheme="majorEastAsia" w:hAnsi="Arial" w:cs="Arial"/>
          <w:b/>
          <w:color w:val="000000" w:themeColor="text1"/>
          <w:sz w:val="22"/>
          <w:szCs w:val="22"/>
        </w:rPr>
        <w:br w:type="page"/>
      </w:r>
    </w:p>
    <w:p w14:paraId="638F48CC" w14:textId="3955EA33" w:rsidR="00633AF9" w:rsidRPr="00603A56" w:rsidRDefault="00633AF9" w:rsidP="00527C6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color w:val="000000" w:themeColor="text1"/>
          <w:sz w:val="22"/>
          <w:szCs w:val="22"/>
          <w:lang w:val="en-US"/>
        </w:rPr>
      </w:pPr>
      <w:r w:rsidRPr="00603A56">
        <w:rPr>
          <w:rStyle w:val="normaltextrun"/>
          <w:rFonts w:ascii="Arial" w:eastAsiaTheme="majorEastAsia" w:hAnsi="Arial" w:cs="Arial"/>
          <w:b/>
          <w:color w:val="000000" w:themeColor="text1"/>
          <w:sz w:val="22"/>
          <w:szCs w:val="22"/>
          <w:lang w:val="en-US"/>
        </w:rPr>
        <w:lastRenderedPageBreak/>
        <w:t xml:space="preserve">Please also refer to </w:t>
      </w:r>
      <w:r w:rsidRPr="00603A56">
        <w:rPr>
          <w:rStyle w:val="normaltextrun"/>
          <w:rFonts w:ascii="Arial" w:eastAsiaTheme="majorEastAsia" w:hAnsi="Arial" w:cs="Arial"/>
          <w:b/>
          <w:color w:val="000000" w:themeColor="text1"/>
          <w:sz w:val="22"/>
          <w:szCs w:val="22"/>
          <w:u w:val="single"/>
          <w:lang w:val="en-US"/>
        </w:rPr>
        <w:t>the guidelines</w:t>
      </w:r>
      <w:r w:rsidRPr="00603A56">
        <w:rPr>
          <w:rStyle w:val="normaltextrun"/>
          <w:rFonts w:ascii="Arial" w:eastAsiaTheme="majorEastAsia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 w:rsidR="001D4D03" w:rsidRPr="00603A56">
        <w:rPr>
          <w:rStyle w:val="normaltextrun"/>
          <w:rFonts w:ascii="Arial" w:eastAsiaTheme="majorEastAsia" w:hAnsi="Arial" w:cs="Arial"/>
          <w:b/>
          <w:color w:val="000000" w:themeColor="text1"/>
          <w:sz w:val="22"/>
          <w:szCs w:val="22"/>
          <w:lang w:val="en-US"/>
        </w:rPr>
        <w:t xml:space="preserve">and Fund details </w:t>
      </w:r>
      <w:r w:rsidRPr="00603A56">
        <w:rPr>
          <w:rStyle w:val="normaltextrun"/>
          <w:rFonts w:ascii="Arial" w:eastAsiaTheme="majorEastAsia" w:hAnsi="Arial" w:cs="Arial"/>
          <w:b/>
          <w:color w:val="000000" w:themeColor="text1"/>
          <w:sz w:val="22"/>
          <w:szCs w:val="22"/>
          <w:lang w:val="en-US"/>
        </w:rPr>
        <w:t>before completing this form.</w:t>
      </w:r>
    </w:p>
    <w:p w14:paraId="21435E3D" w14:textId="77777777" w:rsidR="00633AF9" w:rsidRPr="00603A56" w:rsidRDefault="00633AF9" w:rsidP="00527C6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color w:val="0F4761"/>
          <w:sz w:val="22"/>
          <w:szCs w:val="22"/>
          <w:lang w:val="en-US"/>
        </w:rPr>
      </w:pPr>
    </w:p>
    <w:p w14:paraId="7CE2622F" w14:textId="08FC0DAB" w:rsidR="00527C68" w:rsidRPr="00603A56" w:rsidRDefault="00527C68" w:rsidP="00527C6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70C0"/>
          <w:sz w:val="22"/>
          <w:szCs w:val="22"/>
        </w:rPr>
      </w:pPr>
      <w:r w:rsidRPr="00603A56">
        <w:rPr>
          <w:rStyle w:val="normaltextrun"/>
          <w:rFonts w:ascii="Arial" w:eastAsiaTheme="majorEastAsia" w:hAnsi="Arial" w:cs="Arial"/>
          <w:b/>
          <w:bCs/>
          <w:color w:val="0070C0"/>
          <w:sz w:val="22"/>
          <w:szCs w:val="22"/>
          <w:lang w:val="en-US"/>
        </w:rPr>
        <w:t xml:space="preserve">1. </w:t>
      </w:r>
      <w:r w:rsidR="00633AF9" w:rsidRPr="00603A56">
        <w:rPr>
          <w:rStyle w:val="normaltextrun"/>
          <w:rFonts w:ascii="Arial" w:eastAsiaTheme="majorEastAsia" w:hAnsi="Arial" w:cs="Arial"/>
          <w:b/>
          <w:bCs/>
          <w:color w:val="0070C0"/>
          <w:sz w:val="22"/>
          <w:szCs w:val="22"/>
          <w:lang w:val="en-US"/>
        </w:rPr>
        <w:t>Applicant Information</w:t>
      </w:r>
      <w:r w:rsidRPr="00603A56">
        <w:rPr>
          <w:rStyle w:val="eop"/>
          <w:rFonts w:ascii="Arial" w:eastAsiaTheme="majorEastAsia" w:hAnsi="Arial" w:cs="Arial"/>
          <w:b/>
          <w:bCs/>
          <w:color w:val="0070C0"/>
          <w:sz w:val="22"/>
          <w:szCs w:val="22"/>
        </w:rPr>
        <w:t> </w:t>
      </w:r>
    </w:p>
    <w:p w14:paraId="4FFC614B" w14:textId="77777777" w:rsidR="00DC10DE" w:rsidRPr="00603A56" w:rsidRDefault="00DC10DE" w:rsidP="00603A56">
      <w:pPr>
        <w:pStyle w:val="paragraph"/>
        <w:spacing w:before="0" w:beforeAutospacing="0" w:after="0" w:afterAutospacing="0"/>
        <w:jc w:val="both"/>
        <w:textAlignment w:val="baseline"/>
        <w:rPr>
          <w:rFonts w:ascii="Arial" w:eastAsiaTheme="majorEastAsia" w:hAnsi="Arial" w:cs="Arial"/>
          <w:sz w:val="22"/>
          <w:szCs w:val="22"/>
          <w:lang w:val="en-GB"/>
        </w:rPr>
      </w:pPr>
    </w:p>
    <w:p w14:paraId="78E3BAB2" w14:textId="40238849" w:rsidR="00DC10DE" w:rsidRPr="00603A56" w:rsidRDefault="00DC10DE" w:rsidP="00603A56">
      <w:pPr>
        <w:pStyle w:val="paragraph"/>
        <w:spacing w:before="0" w:beforeAutospacing="0" w:after="0" w:afterAutospacing="0"/>
        <w:jc w:val="both"/>
        <w:textAlignment w:val="baseline"/>
        <w:rPr>
          <w:rFonts w:ascii="Arial" w:eastAsiaTheme="majorEastAsia" w:hAnsi="Arial" w:cs="Arial"/>
          <w:sz w:val="22"/>
          <w:szCs w:val="22"/>
          <w:lang w:val="en-GB"/>
        </w:rPr>
      </w:pPr>
      <w:r w:rsidRPr="00603A56">
        <w:rPr>
          <w:rStyle w:val="normaltextrun"/>
          <w:rFonts w:ascii="Arial" w:eastAsiaTheme="majorEastAsia" w:hAnsi="Arial" w:cs="Arial"/>
          <w:bCs/>
          <w:sz w:val="22"/>
          <w:szCs w:val="22"/>
          <w:lang w:val="en-US"/>
        </w:rPr>
        <w:t xml:space="preserve">Please tick the checkbox </w:t>
      </w:r>
      <w:sdt>
        <w:sdtPr>
          <w:rPr>
            <w:rFonts w:ascii="Arial" w:hAnsi="Arial" w:cs="Arial"/>
            <w:sz w:val="22"/>
            <w:szCs w:val="22"/>
          </w:rPr>
          <w:id w:val="-163092328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A46C2">
            <w:rPr>
              <w:rFonts w:ascii="Segoe UI Symbol" w:eastAsia="MS Gothic" w:hAnsi="Segoe UI Symbol" w:cs="Segoe UI Symbol"/>
              <w:sz w:val="22"/>
              <w:szCs w:val="22"/>
            </w:rPr>
            <w:t>☒</w:t>
          </w:r>
        </w:sdtContent>
      </w:sdt>
      <w:r w:rsidRPr="00603A56">
        <w:rPr>
          <w:rStyle w:val="normaltextrun"/>
          <w:rFonts w:ascii="Arial" w:eastAsiaTheme="majorEastAsia" w:hAnsi="Arial" w:cs="Arial"/>
          <w:bCs/>
          <w:sz w:val="22"/>
          <w:szCs w:val="22"/>
          <w:lang w:val="en-US"/>
        </w:rPr>
        <w:t xml:space="preserve"> as appropriate.</w:t>
      </w:r>
    </w:p>
    <w:p w14:paraId="0634F705" w14:textId="2140D5DA" w:rsidR="00D24CBE" w:rsidRPr="008D4B71" w:rsidRDefault="00DB4235" w:rsidP="008D4B7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ajorEastAsia" w:hAnsi="Arial" w:cs="Arial"/>
          <w:i/>
          <w:iCs/>
          <w:sz w:val="22"/>
          <w:szCs w:val="22"/>
          <w:lang w:val="en-US"/>
        </w:rPr>
      </w:pPr>
      <w:r>
        <w:rPr>
          <w:rStyle w:val="normaltextrun"/>
          <w:rFonts w:ascii="Arial" w:eastAsiaTheme="majorEastAsia" w:hAnsi="Arial" w:cs="Arial"/>
          <w:i/>
          <w:iCs/>
          <w:sz w:val="22"/>
          <w:szCs w:val="22"/>
          <w:lang w:val="en-GB"/>
        </w:rPr>
        <w:t xml:space="preserve"># </w:t>
      </w:r>
      <w:r w:rsidR="008D4B71" w:rsidRPr="008D4B71">
        <w:rPr>
          <w:rStyle w:val="normaltextrun"/>
          <w:rFonts w:ascii="Arial" w:eastAsiaTheme="majorEastAsia" w:hAnsi="Arial" w:cs="Arial"/>
          <w:i/>
          <w:iCs/>
          <w:sz w:val="22"/>
          <w:szCs w:val="22"/>
          <w:lang w:val="en-US"/>
        </w:rPr>
        <w:t xml:space="preserve">For HKU applications, supervisor’s endorsement is mandatory. Please </w:t>
      </w:r>
      <w:proofErr w:type="spellStart"/>
      <w:r w:rsidR="008D4B71" w:rsidRPr="008D4B71">
        <w:rPr>
          <w:rStyle w:val="normaltextrun"/>
          <w:rFonts w:ascii="Arial" w:eastAsiaTheme="majorEastAsia" w:hAnsi="Arial" w:cs="Arial"/>
          <w:i/>
          <w:iCs/>
          <w:sz w:val="22"/>
          <w:szCs w:val="22"/>
          <w:lang w:val="en-US"/>
        </w:rPr>
        <w:t>spedify</w:t>
      </w:r>
      <w:proofErr w:type="spellEnd"/>
      <w:r w:rsidR="008D4B71" w:rsidRPr="008D4B71">
        <w:rPr>
          <w:rStyle w:val="normaltextrun"/>
          <w:rFonts w:ascii="Arial" w:eastAsiaTheme="majorEastAsia" w:hAnsi="Arial" w:cs="Arial"/>
          <w:i/>
          <w:iCs/>
          <w:sz w:val="22"/>
          <w:szCs w:val="22"/>
          <w:lang w:val="en-US"/>
        </w:rPr>
        <w:t xml:space="preserve"> the name and title of the applicant’s supervisor. </w:t>
      </w:r>
    </w:p>
    <w:p w14:paraId="037551D0" w14:textId="77777777" w:rsidR="008D4B71" w:rsidRPr="00603A56" w:rsidRDefault="008D4B71" w:rsidP="00527C6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sz w:val="22"/>
          <w:szCs w:val="22"/>
          <w:lang w:val="en-US"/>
        </w:rPr>
      </w:pPr>
    </w:p>
    <w:p w14:paraId="2930A5F5" w14:textId="7DFE1BA6" w:rsidR="0021793D" w:rsidRPr="00603A56" w:rsidRDefault="0021793D" w:rsidP="00527C6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sz w:val="22"/>
          <w:szCs w:val="22"/>
          <w:lang w:val="en-US"/>
        </w:rPr>
      </w:pPr>
      <w:r w:rsidRPr="00603A56">
        <w:rPr>
          <w:rStyle w:val="normaltextrun"/>
          <w:rFonts w:ascii="Arial" w:eastAsiaTheme="majorEastAsia" w:hAnsi="Arial" w:cs="Arial"/>
          <w:b/>
          <w:sz w:val="22"/>
          <w:szCs w:val="22"/>
          <w:u w:val="single"/>
        </w:rPr>
        <w:t>Lead Applicant (</w:t>
      </w:r>
      <w:r w:rsidR="00AD0F9F" w:rsidRPr="00603A56">
        <w:rPr>
          <w:rStyle w:val="normaltextrun"/>
          <w:rFonts w:ascii="Arial" w:eastAsiaTheme="majorEastAsia" w:hAnsi="Arial" w:cs="Arial"/>
          <w:b/>
          <w:sz w:val="22"/>
          <w:szCs w:val="22"/>
          <w:u w:val="single"/>
        </w:rPr>
        <w:t>Home Institution</w:t>
      </w:r>
      <w:r w:rsidRPr="00603A56">
        <w:rPr>
          <w:rStyle w:val="normaltextrun"/>
          <w:rFonts w:ascii="Arial" w:eastAsiaTheme="majorEastAsia" w:hAnsi="Arial" w:cs="Arial"/>
          <w:b/>
          <w:sz w:val="22"/>
          <w:szCs w:val="22"/>
          <w:u w:val="single"/>
        </w:rPr>
        <w:t>)</w:t>
      </w:r>
      <w:r w:rsidR="00C142E2" w:rsidRPr="00603A56">
        <w:rPr>
          <w:rStyle w:val="normaltextrun"/>
          <w:rFonts w:ascii="Arial" w:eastAsiaTheme="majorEastAsia" w:hAnsi="Arial" w:cs="Arial"/>
          <w:b/>
          <w:sz w:val="22"/>
          <w:szCs w:val="22"/>
          <w:u w:val="single"/>
        </w:rPr>
        <w:t xml:space="preserve"> </w:t>
      </w:r>
      <w:r w:rsidR="00C142E2" w:rsidRPr="00603A56">
        <w:rPr>
          <w:rStyle w:val="normaltextrun"/>
          <w:rFonts w:ascii="Arial" w:eastAsiaTheme="majorEastAsia" w:hAnsi="Arial" w:cs="Arial"/>
          <w:b/>
          <w:sz w:val="22"/>
          <w:szCs w:val="22"/>
          <w:u w:val="single"/>
        </w:rPr>
        <w:br/>
      </w:r>
    </w:p>
    <w:tbl>
      <w:tblPr>
        <w:tblStyle w:val="TableGrid"/>
        <w:tblW w:w="9236" w:type="dxa"/>
        <w:tblLayout w:type="fixed"/>
        <w:tblLook w:val="04A0" w:firstRow="1" w:lastRow="0" w:firstColumn="1" w:lastColumn="0" w:noHBand="0" w:noVBand="1"/>
      </w:tblPr>
      <w:tblGrid>
        <w:gridCol w:w="2972"/>
        <w:gridCol w:w="6264"/>
      </w:tblGrid>
      <w:tr w:rsidR="0021793D" w:rsidRPr="00603A56" w14:paraId="384AB56E" w14:textId="77777777" w:rsidTr="00321552">
        <w:tc>
          <w:tcPr>
            <w:tcW w:w="2972" w:type="dxa"/>
          </w:tcPr>
          <w:p w14:paraId="1DFCBFA7" w14:textId="48C03875" w:rsidR="0021793D" w:rsidRPr="00603A56" w:rsidRDefault="00AD0F9F" w:rsidP="0021793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03A56">
              <w:rPr>
                <w:rFonts w:ascii="Arial" w:hAnsi="Arial" w:cs="Arial"/>
                <w:b/>
                <w:sz w:val="22"/>
                <w:szCs w:val="22"/>
              </w:rPr>
              <w:t xml:space="preserve">Home </w:t>
            </w:r>
            <w:r w:rsidR="0021793D" w:rsidRPr="00603A56">
              <w:rPr>
                <w:rFonts w:ascii="Arial" w:hAnsi="Arial" w:cs="Arial"/>
                <w:b/>
                <w:sz w:val="22"/>
                <w:szCs w:val="22"/>
              </w:rPr>
              <w:t>Institution</w:t>
            </w:r>
          </w:p>
        </w:tc>
        <w:tc>
          <w:tcPr>
            <w:tcW w:w="6264" w:type="dxa"/>
          </w:tcPr>
          <w:p w14:paraId="045126D0" w14:textId="680BD452" w:rsidR="0021793D" w:rsidRPr="00603A56" w:rsidRDefault="00A1774C" w:rsidP="0021793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3A56">
              <w:rPr>
                <w:rFonts w:ascii="Arial" w:hAnsi="Arial" w:cs="Arial"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681471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C4F" w:rsidRPr="00FA46C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793D" w:rsidRPr="00603A56">
              <w:rPr>
                <w:rFonts w:ascii="Arial" w:hAnsi="Arial" w:cs="Arial"/>
                <w:sz w:val="22"/>
                <w:szCs w:val="22"/>
              </w:rPr>
              <w:t xml:space="preserve"> HKUMed</w:t>
            </w:r>
            <w:r w:rsidRPr="00603A56">
              <w:rPr>
                <w:rFonts w:ascii="Arial" w:hAnsi="Arial" w:cs="Arial"/>
                <w:sz w:val="22"/>
                <w:szCs w:val="22"/>
              </w:rPr>
              <w:tab/>
            </w:r>
            <w:r w:rsidRPr="00603A56">
              <w:rPr>
                <w:rFonts w:ascii="Arial" w:hAnsi="Arial" w:cs="Arial"/>
                <w:sz w:val="22"/>
                <w:szCs w:val="22"/>
              </w:rPr>
              <w:tab/>
            </w:r>
            <w:r w:rsidRPr="00603A56"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18433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46C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603A56">
              <w:rPr>
                <w:rFonts w:ascii="Arial" w:hAnsi="Arial" w:cs="Arial"/>
                <w:sz w:val="22"/>
                <w:szCs w:val="22"/>
              </w:rPr>
              <w:t xml:space="preserve"> LSHTM                                </w:t>
            </w:r>
          </w:p>
        </w:tc>
      </w:tr>
      <w:tr w:rsidR="0021793D" w:rsidRPr="00603A56" w14:paraId="15345912" w14:textId="77777777" w:rsidTr="00321552">
        <w:tc>
          <w:tcPr>
            <w:tcW w:w="2972" w:type="dxa"/>
          </w:tcPr>
          <w:p w14:paraId="26EF9E54" w14:textId="72241D2A" w:rsidR="00321552" w:rsidRPr="00603A56" w:rsidRDefault="0021793D" w:rsidP="008944F3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603A56">
              <w:rPr>
                <w:rFonts w:ascii="Arial" w:hAnsi="Arial" w:cs="Arial"/>
                <w:b/>
                <w:sz w:val="22"/>
                <w:szCs w:val="22"/>
              </w:rPr>
              <w:t xml:space="preserve">Name </w:t>
            </w:r>
            <w:r w:rsidR="00321552" w:rsidRPr="00B101A2">
              <w:rPr>
                <w:rFonts w:ascii="Arial" w:hAnsi="Arial" w:cs="Arial"/>
                <w:i/>
                <w:sz w:val="18"/>
                <w:szCs w:val="18"/>
              </w:rPr>
              <w:t>(First name, LAST name)</w:t>
            </w:r>
          </w:p>
        </w:tc>
        <w:tc>
          <w:tcPr>
            <w:tcW w:w="6264" w:type="dxa"/>
          </w:tcPr>
          <w:p w14:paraId="5199D2AF" w14:textId="1EAC8EDD" w:rsidR="0021793D" w:rsidRPr="00603A56" w:rsidRDefault="0021793D" w:rsidP="0021793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1552" w:rsidRPr="00603A56" w14:paraId="2B5160BF" w14:textId="77777777" w:rsidTr="00603A56">
        <w:trPr>
          <w:trHeight w:val="340"/>
        </w:trPr>
        <w:tc>
          <w:tcPr>
            <w:tcW w:w="2972" w:type="dxa"/>
          </w:tcPr>
          <w:p w14:paraId="1D3E5EFE" w14:textId="7D833695" w:rsidR="00321552" w:rsidRPr="00603A56" w:rsidRDefault="00321552" w:rsidP="0032155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03A56">
              <w:rPr>
                <w:rFonts w:ascii="Arial" w:hAnsi="Arial" w:cs="Arial"/>
                <w:b/>
                <w:sz w:val="22"/>
                <w:szCs w:val="22"/>
              </w:rPr>
              <w:t xml:space="preserve">Title </w:t>
            </w:r>
          </w:p>
        </w:tc>
        <w:tc>
          <w:tcPr>
            <w:tcW w:w="6264" w:type="dxa"/>
          </w:tcPr>
          <w:p w14:paraId="7CCEF9C8" w14:textId="77777777" w:rsidR="00321552" w:rsidRPr="00603A56" w:rsidRDefault="00321552" w:rsidP="003215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D70" w:rsidRPr="00603A56" w14:paraId="19B48773" w14:textId="77777777" w:rsidTr="00603A56">
        <w:trPr>
          <w:trHeight w:val="340"/>
        </w:trPr>
        <w:tc>
          <w:tcPr>
            <w:tcW w:w="2972" w:type="dxa"/>
          </w:tcPr>
          <w:p w14:paraId="6A7654A1" w14:textId="53A4EE4A" w:rsidR="005B3D70" w:rsidRPr="00603A56" w:rsidRDefault="005B3D70" w:rsidP="0032155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03A56">
              <w:rPr>
                <w:rFonts w:ascii="Arial" w:hAnsi="Arial" w:cs="Arial"/>
                <w:b/>
                <w:sz w:val="22"/>
                <w:szCs w:val="22"/>
              </w:rPr>
              <w:t>Position</w:t>
            </w:r>
          </w:p>
        </w:tc>
        <w:tc>
          <w:tcPr>
            <w:tcW w:w="6264" w:type="dxa"/>
          </w:tcPr>
          <w:p w14:paraId="5899A750" w14:textId="77777777" w:rsidR="005B3D70" w:rsidRPr="00603A56" w:rsidRDefault="005B3D70" w:rsidP="003215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1552" w:rsidRPr="00603A56" w14:paraId="56049351" w14:textId="77777777" w:rsidTr="00603A56">
        <w:trPr>
          <w:trHeight w:val="340"/>
        </w:trPr>
        <w:tc>
          <w:tcPr>
            <w:tcW w:w="2972" w:type="dxa"/>
          </w:tcPr>
          <w:p w14:paraId="7BBA1CF7" w14:textId="2DD1F70E" w:rsidR="00321552" w:rsidRPr="00603A56" w:rsidRDefault="00321552" w:rsidP="0032155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03A56">
              <w:rPr>
                <w:rFonts w:ascii="Arial" w:hAnsi="Arial" w:cs="Arial"/>
                <w:b/>
                <w:sz w:val="22"/>
                <w:szCs w:val="22"/>
              </w:rPr>
              <w:t>Department / Faculty</w:t>
            </w:r>
          </w:p>
        </w:tc>
        <w:tc>
          <w:tcPr>
            <w:tcW w:w="6264" w:type="dxa"/>
          </w:tcPr>
          <w:p w14:paraId="2DF61EB3" w14:textId="77777777" w:rsidR="00321552" w:rsidRPr="00603A56" w:rsidRDefault="00321552" w:rsidP="003215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1552" w:rsidRPr="00603A56" w14:paraId="6631D4D4" w14:textId="77777777" w:rsidTr="00603A56">
        <w:trPr>
          <w:trHeight w:val="340"/>
        </w:trPr>
        <w:tc>
          <w:tcPr>
            <w:tcW w:w="2972" w:type="dxa"/>
          </w:tcPr>
          <w:p w14:paraId="616C40DA" w14:textId="564361E0" w:rsidR="00321552" w:rsidRPr="00886C88" w:rsidRDefault="00321552" w:rsidP="00603A56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C1BC5">
              <w:rPr>
                <w:rFonts w:ascii="Arial" w:hAnsi="Arial" w:cs="Arial"/>
                <w:b/>
                <w:sz w:val="22"/>
                <w:szCs w:val="22"/>
              </w:rPr>
              <w:t>Ema</w:t>
            </w:r>
            <w:r w:rsidR="005C1BC5" w:rsidRPr="00886C88">
              <w:rPr>
                <w:rFonts w:ascii="Arial" w:hAnsi="Arial" w:cs="Arial"/>
                <w:b/>
                <w:iCs/>
                <w:sz w:val="22"/>
                <w:szCs w:val="22"/>
              </w:rPr>
              <w:t>il</w:t>
            </w:r>
          </w:p>
        </w:tc>
        <w:tc>
          <w:tcPr>
            <w:tcW w:w="6264" w:type="dxa"/>
          </w:tcPr>
          <w:p w14:paraId="1100C929" w14:textId="77777777" w:rsidR="00321552" w:rsidRPr="00603A56" w:rsidRDefault="00321552" w:rsidP="003215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5AF5" w:rsidRPr="00603A56" w14:paraId="53796CFC" w14:textId="77777777" w:rsidTr="00603A56">
        <w:trPr>
          <w:trHeight w:val="70"/>
        </w:trPr>
        <w:tc>
          <w:tcPr>
            <w:tcW w:w="2972" w:type="dxa"/>
            <w:vMerge w:val="restart"/>
          </w:tcPr>
          <w:p w14:paraId="6D0B2971" w14:textId="67851B97" w:rsidR="00A35AF5" w:rsidRPr="00603A56" w:rsidRDefault="00977ED1" w:rsidP="00BD351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03A56">
              <w:rPr>
                <w:rFonts w:ascii="Arial" w:hAnsi="Arial" w:cs="Arial"/>
                <w:b/>
                <w:sz w:val="22"/>
                <w:szCs w:val="22"/>
              </w:rPr>
              <w:t>Additional team members</w:t>
            </w:r>
            <w:r w:rsidRPr="00603A56" w:rsidDel="00BD351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978CF" w:rsidRPr="00603A5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(if applicable)</w:t>
            </w:r>
          </w:p>
        </w:tc>
        <w:tc>
          <w:tcPr>
            <w:tcW w:w="6264" w:type="dxa"/>
          </w:tcPr>
          <w:p w14:paraId="6041B2E9" w14:textId="2F102716" w:rsidR="00A35AF5" w:rsidRPr="00886C88" w:rsidRDefault="00A35AF5" w:rsidP="00BD35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6C8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Please provide the name and </w:t>
            </w:r>
            <w:r w:rsidR="00DC10DE" w:rsidRPr="00886C88">
              <w:rPr>
                <w:rFonts w:ascii="Arial" w:hAnsi="Arial" w:cs="Arial"/>
                <w:i/>
                <w:iCs/>
                <w:sz w:val="20"/>
                <w:szCs w:val="20"/>
              </w:rPr>
              <w:t>position</w:t>
            </w:r>
            <w:r w:rsidRPr="00886C8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A76A9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of the </w:t>
            </w:r>
            <w:r w:rsidR="00A34D4C">
              <w:rPr>
                <w:rFonts w:ascii="Arial" w:hAnsi="Arial" w:cs="Arial"/>
                <w:i/>
                <w:iCs/>
                <w:sz w:val="20"/>
                <w:szCs w:val="20"/>
              </w:rPr>
              <w:t>members</w:t>
            </w:r>
            <w:r w:rsidR="00CC1A0B" w:rsidRPr="00886C8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886C88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proofErr w:type="gramStart"/>
            <w:r w:rsidRPr="00886C88">
              <w:rPr>
                <w:rFonts w:ascii="Arial" w:hAnsi="Arial" w:cs="Arial"/>
                <w:i/>
                <w:iCs/>
                <w:sz w:val="20"/>
                <w:szCs w:val="20"/>
              </w:rPr>
              <w:t>e.g.</w:t>
            </w:r>
            <w:proofErr w:type="gramEnd"/>
            <w:r w:rsidRPr="00886C8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student</w:t>
            </w:r>
            <w:r w:rsidR="00CC1A0B" w:rsidRPr="00886C8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or </w:t>
            </w:r>
            <w:r w:rsidR="003679B4" w:rsidRPr="00886C88">
              <w:rPr>
                <w:rFonts w:ascii="Arial" w:hAnsi="Arial" w:cs="Arial"/>
                <w:i/>
                <w:iCs/>
                <w:sz w:val="20"/>
                <w:szCs w:val="20"/>
              </w:rPr>
              <w:t>staff</w:t>
            </w:r>
            <w:r w:rsidRPr="00886C88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  <w:r w:rsidR="0038691D" w:rsidRPr="00886C88">
              <w:rPr>
                <w:rFonts w:ascii="Arial" w:hAnsi="Arial" w:cs="Arial"/>
                <w:i/>
                <w:iCs/>
                <w:sz w:val="20"/>
                <w:szCs w:val="20"/>
              </w:rPr>
              <w:t>, and attach their CV using the CV template for this scheme.</w:t>
            </w:r>
            <w:r w:rsidR="003679B4" w:rsidRPr="00886C8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A35AF5" w:rsidRPr="00603A56" w14:paraId="2E6E0F1F" w14:textId="77777777" w:rsidTr="00603A56">
        <w:trPr>
          <w:trHeight w:val="70"/>
        </w:trPr>
        <w:tc>
          <w:tcPr>
            <w:tcW w:w="2972" w:type="dxa"/>
            <w:vMerge/>
          </w:tcPr>
          <w:p w14:paraId="41157705" w14:textId="77777777" w:rsidR="00A35AF5" w:rsidRPr="00603A56" w:rsidRDefault="00A35AF5" w:rsidP="00BD351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264" w:type="dxa"/>
          </w:tcPr>
          <w:p w14:paraId="713790F5" w14:textId="77777777" w:rsidR="00A35AF5" w:rsidRPr="00603A56" w:rsidRDefault="00A35AF5" w:rsidP="00BD35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F83CD76" w14:textId="77777777" w:rsidR="00A35AF5" w:rsidRPr="00603A56" w:rsidRDefault="00A35AF5" w:rsidP="00BD35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6B20" w:rsidRPr="00603A56" w14:paraId="0BB26E74" w14:textId="3997231A" w:rsidTr="00080BDE">
        <w:trPr>
          <w:trHeight w:val="149"/>
        </w:trPr>
        <w:tc>
          <w:tcPr>
            <w:tcW w:w="2972" w:type="dxa"/>
            <w:tcBorders>
              <w:bottom w:val="nil"/>
            </w:tcBorders>
            <w:shd w:val="clear" w:color="auto" w:fill="auto"/>
          </w:tcPr>
          <w:p w14:paraId="3B886677" w14:textId="6FF0DBDE" w:rsidR="00EE6B20" w:rsidRPr="00080BDE" w:rsidRDefault="00EE6B20" w:rsidP="0032155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0BDE">
              <w:rPr>
                <w:rFonts w:ascii="Arial" w:hAnsi="Arial" w:cs="Arial"/>
                <w:b/>
                <w:sz w:val="22"/>
                <w:szCs w:val="22"/>
              </w:rPr>
              <w:t>Co-Lead Applicant</w:t>
            </w:r>
            <w:r w:rsidR="006A27DE" w:rsidRPr="00080BDE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="006A27DE" w:rsidRPr="00080BD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(</w:t>
            </w:r>
            <w:r w:rsidR="004756DE" w:rsidRPr="00080BD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where applicable</w:t>
            </w:r>
            <w:r w:rsidR="006A27DE" w:rsidRPr="00080BD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264" w:type="dxa"/>
            <w:shd w:val="clear" w:color="auto" w:fill="auto"/>
          </w:tcPr>
          <w:p w14:paraId="7ACFA9CF" w14:textId="6F58B7FC" w:rsidR="00EE6B20" w:rsidRPr="00080BDE" w:rsidRDefault="00EE6B20" w:rsidP="0032155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80BDE">
              <w:rPr>
                <w:rFonts w:ascii="Arial" w:hAnsi="Arial" w:cs="Arial"/>
                <w:i/>
                <w:iCs/>
                <w:sz w:val="20"/>
                <w:szCs w:val="20"/>
              </w:rPr>
              <w:t>Please provide the name, positio</w:t>
            </w:r>
            <w:r w:rsidR="00E1608E" w:rsidRPr="00080BD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n, department and email of a Co-Lead applicant in case the Lead Applicant’s </w:t>
            </w:r>
            <w:r w:rsidR="002C4318" w:rsidRPr="00080BDE">
              <w:rPr>
                <w:rFonts w:ascii="Arial" w:hAnsi="Arial" w:cs="Arial"/>
                <w:i/>
                <w:iCs/>
                <w:sz w:val="20"/>
                <w:szCs w:val="20"/>
              </w:rPr>
              <w:t>current appointment cannot cover the whole activity period up to 31 Jul</w:t>
            </w:r>
            <w:r w:rsidR="006A27DE" w:rsidRPr="00080BDE">
              <w:rPr>
                <w:rFonts w:ascii="Arial" w:hAnsi="Arial" w:cs="Arial"/>
                <w:i/>
                <w:iCs/>
                <w:sz w:val="20"/>
                <w:szCs w:val="20"/>
              </w:rPr>
              <w:t>y</w:t>
            </w:r>
            <w:r w:rsidR="002C4318" w:rsidRPr="00080BD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2027</w:t>
            </w:r>
          </w:p>
        </w:tc>
      </w:tr>
      <w:tr w:rsidR="00533AAB" w:rsidRPr="00603A56" w14:paraId="063BDEFF" w14:textId="77777777" w:rsidTr="00080BDE">
        <w:trPr>
          <w:trHeight w:val="149"/>
        </w:trPr>
        <w:tc>
          <w:tcPr>
            <w:tcW w:w="2972" w:type="dxa"/>
            <w:tcBorders>
              <w:bottom w:val="nil"/>
            </w:tcBorders>
            <w:shd w:val="clear" w:color="auto" w:fill="auto"/>
          </w:tcPr>
          <w:p w14:paraId="70EC458A" w14:textId="45D8BFBD" w:rsidR="00533AAB" w:rsidRPr="00080BDE" w:rsidRDefault="00533AAB" w:rsidP="00533AA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0BDE">
              <w:rPr>
                <w:rFonts w:ascii="Arial" w:hAnsi="Arial" w:cs="Arial"/>
                <w:b/>
                <w:sz w:val="22"/>
                <w:szCs w:val="22"/>
              </w:rPr>
              <w:t xml:space="preserve">Name </w:t>
            </w:r>
            <w:r w:rsidRPr="00080BDE">
              <w:rPr>
                <w:rFonts w:ascii="Arial" w:hAnsi="Arial" w:cs="Arial"/>
                <w:i/>
                <w:sz w:val="18"/>
                <w:szCs w:val="18"/>
              </w:rPr>
              <w:t>(First name, LAST name)</w:t>
            </w:r>
          </w:p>
        </w:tc>
        <w:tc>
          <w:tcPr>
            <w:tcW w:w="6264" w:type="dxa"/>
            <w:shd w:val="clear" w:color="auto" w:fill="auto"/>
          </w:tcPr>
          <w:p w14:paraId="3334A8C8" w14:textId="77777777" w:rsidR="00533AAB" w:rsidRPr="00080BDE" w:rsidRDefault="00533AAB" w:rsidP="00533AAB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33AAB" w:rsidRPr="00603A56" w14:paraId="0606164A" w14:textId="355E1EF3" w:rsidTr="00080BDE">
        <w:trPr>
          <w:trHeight w:val="149"/>
        </w:trPr>
        <w:tc>
          <w:tcPr>
            <w:tcW w:w="2972" w:type="dxa"/>
            <w:tcBorders>
              <w:top w:val="nil"/>
            </w:tcBorders>
            <w:shd w:val="clear" w:color="auto" w:fill="auto"/>
          </w:tcPr>
          <w:p w14:paraId="6978CF90" w14:textId="14DF5362" w:rsidR="00533AAB" w:rsidRPr="00080BDE" w:rsidRDefault="00533AAB" w:rsidP="00533AA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0BDE">
              <w:rPr>
                <w:rFonts w:ascii="Arial" w:hAnsi="Arial" w:cs="Arial"/>
                <w:b/>
                <w:sz w:val="22"/>
                <w:szCs w:val="22"/>
              </w:rPr>
              <w:t>Title</w:t>
            </w:r>
          </w:p>
        </w:tc>
        <w:tc>
          <w:tcPr>
            <w:tcW w:w="6264" w:type="dxa"/>
            <w:shd w:val="clear" w:color="auto" w:fill="auto"/>
          </w:tcPr>
          <w:p w14:paraId="39553F5E" w14:textId="54AFAFB6" w:rsidR="00533AAB" w:rsidRPr="00080BDE" w:rsidRDefault="00533AAB" w:rsidP="00533AAB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CFCF155" w14:textId="72F4AE75" w:rsidR="00533AAB" w:rsidRPr="00080BDE" w:rsidRDefault="00533AAB" w:rsidP="00533AAB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ABFAABE" w14:textId="2FD5BA70" w:rsidR="00533AAB" w:rsidRPr="00080BDE" w:rsidRDefault="00533AAB" w:rsidP="00533AAB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33AAB" w:rsidRPr="00603A56" w14:paraId="2B670FC9" w14:textId="77777777" w:rsidTr="00080BDE">
        <w:trPr>
          <w:trHeight w:val="149"/>
        </w:trPr>
        <w:tc>
          <w:tcPr>
            <w:tcW w:w="2972" w:type="dxa"/>
            <w:tcBorders>
              <w:top w:val="nil"/>
            </w:tcBorders>
            <w:shd w:val="clear" w:color="auto" w:fill="auto"/>
          </w:tcPr>
          <w:p w14:paraId="41E02DB3" w14:textId="6B384128" w:rsidR="00533AAB" w:rsidRPr="00080BDE" w:rsidRDefault="00533AAB" w:rsidP="00533AA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0BDE">
              <w:rPr>
                <w:rFonts w:ascii="Arial" w:hAnsi="Arial" w:cs="Arial"/>
                <w:b/>
                <w:sz w:val="22"/>
                <w:szCs w:val="22"/>
              </w:rPr>
              <w:t>Position</w:t>
            </w:r>
          </w:p>
        </w:tc>
        <w:tc>
          <w:tcPr>
            <w:tcW w:w="6264" w:type="dxa"/>
            <w:shd w:val="clear" w:color="auto" w:fill="auto"/>
          </w:tcPr>
          <w:p w14:paraId="50461381" w14:textId="77777777" w:rsidR="00533AAB" w:rsidRPr="00080BDE" w:rsidRDefault="00533AAB" w:rsidP="00533AAB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33AAB" w:rsidRPr="00603A56" w14:paraId="002D6D8D" w14:textId="77777777" w:rsidTr="00080BDE">
        <w:trPr>
          <w:trHeight w:val="149"/>
        </w:trPr>
        <w:tc>
          <w:tcPr>
            <w:tcW w:w="2972" w:type="dxa"/>
            <w:tcBorders>
              <w:top w:val="nil"/>
            </w:tcBorders>
            <w:shd w:val="clear" w:color="auto" w:fill="auto"/>
          </w:tcPr>
          <w:p w14:paraId="755ECA7D" w14:textId="6828930A" w:rsidR="00533AAB" w:rsidRPr="00080BDE" w:rsidRDefault="00533AAB" w:rsidP="00533AA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0BDE">
              <w:rPr>
                <w:rFonts w:ascii="Arial" w:hAnsi="Arial" w:cs="Arial"/>
                <w:b/>
                <w:sz w:val="22"/>
                <w:szCs w:val="22"/>
              </w:rPr>
              <w:t>Department / Faculty</w:t>
            </w:r>
          </w:p>
        </w:tc>
        <w:tc>
          <w:tcPr>
            <w:tcW w:w="6264" w:type="dxa"/>
            <w:shd w:val="clear" w:color="auto" w:fill="auto"/>
          </w:tcPr>
          <w:p w14:paraId="508B0436" w14:textId="77777777" w:rsidR="00533AAB" w:rsidRPr="00080BDE" w:rsidRDefault="00533AAB" w:rsidP="00533AAB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33AAB" w:rsidRPr="00603A56" w14:paraId="5C849709" w14:textId="77777777" w:rsidTr="00080BDE">
        <w:trPr>
          <w:trHeight w:val="149"/>
        </w:trPr>
        <w:tc>
          <w:tcPr>
            <w:tcW w:w="2972" w:type="dxa"/>
            <w:tcBorders>
              <w:top w:val="nil"/>
            </w:tcBorders>
            <w:shd w:val="clear" w:color="auto" w:fill="auto"/>
          </w:tcPr>
          <w:p w14:paraId="06F4881A" w14:textId="779DDC0B" w:rsidR="00533AAB" w:rsidRPr="00080BDE" w:rsidRDefault="00533AAB" w:rsidP="00533AA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0BDE">
              <w:rPr>
                <w:rFonts w:ascii="Arial" w:hAnsi="Arial" w:cs="Arial"/>
                <w:b/>
                <w:sz w:val="22"/>
                <w:szCs w:val="22"/>
              </w:rPr>
              <w:t>Ema</w:t>
            </w:r>
            <w:r w:rsidRPr="00080BDE">
              <w:rPr>
                <w:rFonts w:ascii="Arial" w:hAnsi="Arial" w:cs="Arial"/>
                <w:b/>
                <w:iCs/>
                <w:sz w:val="22"/>
                <w:szCs w:val="22"/>
              </w:rPr>
              <w:t>il</w:t>
            </w:r>
          </w:p>
        </w:tc>
        <w:tc>
          <w:tcPr>
            <w:tcW w:w="6264" w:type="dxa"/>
            <w:shd w:val="clear" w:color="auto" w:fill="auto"/>
          </w:tcPr>
          <w:p w14:paraId="6E15FC7F" w14:textId="77777777" w:rsidR="00533AAB" w:rsidRPr="00080BDE" w:rsidRDefault="00533AAB" w:rsidP="00533AAB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33AAB" w:rsidRPr="00603A56" w14:paraId="4ADD726C" w14:textId="77777777" w:rsidTr="00603A56">
        <w:trPr>
          <w:trHeight w:val="149"/>
        </w:trPr>
        <w:tc>
          <w:tcPr>
            <w:tcW w:w="2972" w:type="dxa"/>
            <w:vMerge w:val="restart"/>
          </w:tcPr>
          <w:p w14:paraId="7AB110D3" w14:textId="2F6A255A" w:rsidR="00533AAB" w:rsidRDefault="00DB4235" w:rsidP="00533AA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# </w:t>
            </w:r>
            <w:r w:rsidR="00533AAB" w:rsidRPr="00603A56">
              <w:rPr>
                <w:rFonts w:ascii="Arial" w:hAnsi="Arial" w:cs="Arial"/>
                <w:b/>
                <w:sz w:val="22"/>
                <w:szCs w:val="22"/>
              </w:rPr>
              <w:t>Applicant Supervisor</w:t>
            </w:r>
          </w:p>
          <w:p w14:paraId="43C1926C" w14:textId="3F43B195" w:rsidR="008D4B71" w:rsidRPr="008D4B71" w:rsidRDefault="008D4B71" w:rsidP="00533AAB">
            <w:pPr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(</w:t>
            </w:r>
            <w:proofErr w:type="gramStart"/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for</w:t>
            </w:r>
            <w:proofErr w:type="gramEnd"/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HKU only)</w:t>
            </w:r>
          </w:p>
        </w:tc>
        <w:tc>
          <w:tcPr>
            <w:tcW w:w="6264" w:type="dxa"/>
          </w:tcPr>
          <w:p w14:paraId="741B000A" w14:textId="4AF850AA" w:rsidR="00533AAB" w:rsidRPr="00886C88" w:rsidRDefault="00533AAB" w:rsidP="00533AAB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86C88">
              <w:rPr>
                <w:rFonts w:ascii="Arial" w:hAnsi="Arial" w:cs="Arial"/>
                <w:i/>
                <w:iCs/>
                <w:sz w:val="20"/>
                <w:szCs w:val="20"/>
              </w:rPr>
              <w:t>Please provide the name and title of the applicant’s supervisor</w:t>
            </w:r>
          </w:p>
        </w:tc>
      </w:tr>
      <w:tr w:rsidR="00533AAB" w:rsidRPr="00603A56" w14:paraId="43DE1ADC" w14:textId="77777777" w:rsidTr="00603A56">
        <w:trPr>
          <w:trHeight w:val="70"/>
        </w:trPr>
        <w:tc>
          <w:tcPr>
            <w:tcW w:w="2972" w:type="dxa"/>
            <w:vMerge/>
          </w:tcPr>
          <w:p w14:paraId="07C7D928" w14:textId="77777777" w:rsidR="00533AAB" w:rsidRPr="00603A56" w:rsidRDefault="00533AAB" w:rsidP="00533AA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264" w:type="dxa"/>
          </w:tcPr>
          <w:p w14:paraId="726CD431" w14:textId="77777777" w:rsidR="00533AAB" w:rsidRPr="00603A56" w:rsidRDefault="00533AAB" w:rsidP="00533A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8E27CE5" w14:textId="77777777" w:rsidR="00533AAB" w:rsidRPr="00603A56" w:rsidRDefault="00533AAB" w:rsidP="00533A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5FF059" w14:textId="77777777" w:rsidR="00633AF9" w:rsidRPr="00603A56" w:rsidRDefault="00633AF9" w:rsidP="00527C6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sz w:val="22"/>
          <w:szCs w:val="22"/>
          <w:lang w:val="en-US"/>
        </w:rPr>
      </w:pPr>
    </w:p>
    <w:p w14:paraId="49E27AFA" w14:textId="027BC869" w:rsidR="00321552" w:rsidRPr="00603A56" w:rsidRDefault="00321552" w:rsidP="0032155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sz w:val="22"/>
          <w:szCs w:val="22"/>
          <w:u w:val="single"/>
          <w:lang w:val="en-US"/>
        </w:rPr>
      </w:pPr>
      <w:r w:rsidRPr="00603A56">
        <w:rPr>
          <w:rStyle w:val="normaltextrun"/>
          <w:rFonts w:ascii="Arial" w:eastAsiaTheme="majorEastAsia" w:hAnsi="Arial" w:cs="Arial"/>
          <w:b/>
          <w:sz w:val="22"/>
          <w:szCs w:val="22"/>
          <w:u w:val="single"/>
          <w:lang w:val="en-US"/>
        </w:rPr>
        <w:t>Co-Applicant (</w:t>
      </w:r>
      <w:r w:rsidR="007C7EB9" w:rsidRPr="00603A56">
        <w:rPr>
          <w:rStyle w:val="normaltextrun"/>
          <w:rFonts w:ascii="Arial" w:eastAsiaTheme="majorEastAsia" w:hAnsi="Arial" w:cs="Arial"/>
          <w:b/>
          <w:sz w:val="22"/>
          <w:szCs w:val="22"/>
          <w:u w:val="single"/>
          <w:lang w:val="en-US"/>
        </w:rPr>
        <w:t>Partner Institution)</w:t>
      </w:r>
    </w:p>
    <w:p w14:paraId="1094A669" w14:textId="77777777" w:rsidR="00321552" w:rsidRPr="00603A56" w:rsidRDefault="00321552" w:rsidP="0032155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sz w:val="22"/>
          <w:szCs w:val="22"/>
          <w:lang w:val="en-US"/>
        </w:rPr>
      </w:pPr>
    </w:p>
    <w:tbl>
      <w:tblPr>
        <w:tblStyle w:val="TableGrid"/>
        <w:tblW w:w="9236" w:type="dxa"/>
        <w:tblLayout w:type="fixed"/>
        <w:tblLook w:val="04A0" w:firstRow="1" w:lastRow="0" w:firstColumn="1" w:lastColumn="0" w:noHBand="0" w:noVBand="1"/>
      </w:tblPr>
      <w:tblGrid>
        <w:gridCol w:w="2972"/>
        <w:gridCol w:w="6264"/>
      </w:tblGrid>
      <w:tr w:rsidR="00321552" w:rsidRPr="00603A56" w14:paraId="6A5B1B09" w14:textId="77777777" w:rsidTr="00321552">
        <w:tc>
          <w:tcPr>
            <w:tcW w:w="2972" w:type="dxa"/>
          </w:tcPr>
          <w:p w14:paraId="31C0B89A" w14:textId="4FB1E11E" w:rsidR="00321552" w:rsidRPr="00603A56" w:rsidRDefault="00602469" w:rsidP="00F500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46C2">
              <w:rPr>
                <w:rFonts w:ascii="Arial" w:hAnsi="Arial" w:cs="Arial"/>
                <w:b/>
                <w:sz w:val="22"/>
                <w:szCs w:val="22"/>
              </w:rPr>
              <w:t xml:space="preserve">Partner </w:t>
            </w:r>
            <w:r w:rsidR="00321552" w:rsidRPr="00603A56">
              <w:rPr>
                <w:rFonts w:ascii="Arial" w:hAnsi="Arial" w:cs="Arial"/>
                <w:b/>
                <w:sz w:val="22"/>
                <w:szCs w:val="22"/>
              </w:rPr>
              <w:t>Institution</w:t>
            </w:r>
          </w:p>
        </w:tc>
        <w:tc>
          <w:tcPr>
            <w:tcW w:w="6264" w:type="dxa"/>
          </w:tcPr>
          <w:p w14:paraId="4976B719" w14:textId="1A8574F6" w:rsidR="00321552" w:rsidRPr="00603A56" w:rsidRDefault="00A1774C" w:rsidP="00F500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3A56">
              <w:rPr>
                <w:rFonts w:ascii="Arial" w:hAnsi="Arial" w:cs="Arial"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580898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C4F" w:rsidRPr="00FA46C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603A56">
              <w:rPr>
                <w:rFonts w:ascii="Arial" w:hAnsi="Arial" w:cs="Arial"/>
                <w:sz w:val="22"/>
                <w:szCs w:val="22"/>
              </w:rPr>
              <w:t xml:space="preserve"> HKUMed</w:t>
            </w:r>
            <w:r w:rsidRPr="00603A56">
              <w:rPr>
                <w:rFonts w:ascii="Arial" w:hAnsi="Arial" w:cs="Arial"/>
                <w:sz w:val="22"/>
                <w:szCs w:val="22"/>
              </w:rPr>
              <w:tab/>
            </w:r>
            <w:r w:rsidRPr="00603A56">
              <w:rPr>
                <w:rFonts w:ascii="Arial" w:hAnsi="Arial" w:cs="Arial"/>
                <w:sz w:val="22"/>
                <w:szCs w:val="22"/>
              </w:rPr>
              <w:tab/>
            </w:r>
            <w:r w:rsidRPr="00603A56"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282143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46C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603A56">
              <w:rPr>
                <w:rFonts w:ascii="Arial" w:hAnsi="Arial" w:cs="Arial"/>
                <w:sz w:val="22"/>
                <w:szCs w:val="22"/>
              </w:rPr>
              <w:t xml:space="preserve"> LSHTM                                </w:t>
            </w:r>
          </w:p>
        </w:tc>
      </w:tr>
      <w:tr w:rsidR="00321552" w:rsidRPr="00603A56" w14:paraId="22E37280" w14:textId="77777777" w:rsidTr="00321552">
        <w:tc>
          <w:tcPr>
            <w:tcW w:w="2972" w:type="dxa"/>
          </w:tcPr>
          <w:p w14:paraId="7A41B8C8" w14:textId="4177C37F" w:rsidR="00321552" w:rsidRPr="00603A56" w:rsidRDefault="00321552" w:rsidP="005E512D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603A56">
              <w:rPr>
                <w:rFonts w:ascii="Arial" w:hAnsi="Arial" w:cs="Arial"/>
                <w:b/>
                <w:sz w:val="22"/>
                <w:szCs w:val="22"/>
              </w:rPr>
              <w:t xml:space="preserve">Name </w:t>
            </w:r>
            <w:r w:rsidRPr="00B101A2">
              <w:rPr>
                <w:rFonts w:ascii="Arial" w:hAnsi="Arial" w:cs="Arial"/>
                <w:i/>
                <w:sz w:val="18"/>
                <w:szCs w:val="18"/>
              </w:rPr>
              <w:t>(First name, LAST name)</w:t>
            </w:r>
          </w:p>
        </w:tc>
        <w:tc>
          <w:tcPr>
            <w:tcW w:w="6264" w:type="dxa"/>
          </w:tcPr>
          <w:p w14:paraId="465AC279" w14:textId="77777777" w:rsidR="00321552" w:rsidRPr="00603A56" w:rsidRDefault="00321552" w:rsidP="00F500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1552" w:rsidRPr="00603A56" w14:paraId="4EAC1FAA" w14:textId="77777777" w:rsidTr="00603A56">
        <w:trPr>
          <w:trHeight w:val="340"/>
        </w:trPr>
        <w:tc>
          <w:tcPr>
            <w:tcW w:w="2972" w:type="dxa"/>
          </w:tcPr>
          <w:p w14:paraId="0AAC6A7A" w14:textId="20A6C0AF" w:rsidR="00321552" w:rsidRPr="00603A56" w:rsidRDefault="00321552" w:rsidP="00F500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03A56">
              <w:rPr>
                <w:rFonts w:ascii="Arial" w:hAnsi="Arial" w:cs="Arial"/>
                <w:b/>
                <w:sz w:val="22"/>
                <w:szCs w:val="22"/>
              </w:rPr>
              <w:t xml:space="preserve">Title </w:t>
            </w:r>
          </w:p>
        </w:tc>
        <w:tc>
          <w:tcPr>
            <w:tcW w:w="6264" w:type="dxa"/>
          </w:tcPr>
          <w:p w14:paraId="137D72DC" w14:textId="77777777" w:rsidR="00321552" w:rsidRPr="00603A56" w:rsidRDefault="00321552" w:rsidP="00F500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2C4F" w:rsidRPr="00603A56" w14:paraId="7F2A425E" w14:textId="77777777" w:rsidTr="00603A56">
        <w:trPr>
          <w:trHeight w:val="340"/>
        </w:trPr>
        <w:tc>
          <w:tcPr>
            <w:tcW w:w="2972" w:type="dxa"/>
          </w:tcPr>
          <w:p w14:paraId="3C478A02" w14:textId="383AC255" w:rsidR="00F72C4F" w:rsidRPr="00603A56" w:rsidRDefault="00F72C4F" w:rsidP="00F72C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03A56">
              <w:rPr>
                <w:rFonts w:ascii="Arial" w:hAnsi="Arial" w:cs="Arial"/>
                <w:b/>
                <w:sz w:val="22"/>
                <w:szCs w:val="22"/>
              </w:rPr>
              <w:t>Position</w:t>
            </w:r>
          </w:p>
        </w:tc>
        <w:tc>
          <w:tcPr>
            <w:tcW w:w="6264" w:type="dxa"/>
          </w:tcPr>
          <w:p w14:paraId="1F8652FC" w14:textId="77777777" w:rsidR="00F72C4F" w:rsidRPr="00603A56" w:rsidRDefault="00F72C4F" w:rsidP="00F72C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2C4F" w:rsidRPr="00603A56" w14:paraId="1D0BF33E" w14:textId="77777777" w:rsidTr="00603A56">
        <w:trPr>
          <w:trHeight w:val="340"/>
        </w:trPr>
        <w:tc>
          <w:tcPr>
            <w:tcW w:w="2972" w:type="dxa"/>
          </w:tcPr>
          <w:p w14:paraId="42707A9E" w14:textId="5E6ABE1B" w:rsidR="00F72C4F" w:rsidRPr="00603A56" w:rsidRDefault="00F72C4F" w:rsidP="00F72C4F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03A56">
              <w:rPr>
                <w:rFonts w:ascii="Arial" w:hAnsi="Arial" w:cs="Arial"/>
                <w:b/>
                <w:sz w:val="22"/>
                <w:szCs w:val="22"/>
              </w:rPr>
              <w:t>Department / Faculty</w:t>
            </w:r>
          </w:p>
        </w:tc>
        <w:tc>
          <w:tcPr>
            <w:tcW w:w="6264" w:type="dxa"/>
          </w:tcPr>
          <w:p w14:paraId="701CD45D" w14:textId="77777777" w:rsidR="00F72C4F" w:rsidRPr="00603A56" w:rsidRDefault="00F72C4F" w:rsidP="00F72C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2C4F" w:rsidRPr="00603A56" w14:paraId="00D8EF69" w14:textId="77777777" w:rsidTr="00603A56">
        <w:trPr>
          <w:trHeight w:val="340"/>
        </w:trPr>
        <w:tc>
          <w:tcPr>
            <w:tcW w:w="2972" w:type="dxa"/>
          </w:tcPr>
          <w:p w14:paraId="6E7F43F3" w14:textId="26A7E67E" w:rsidR="00F72C4F" w:rsidRPr="005C1BC5" w:rsidRDefault="00F72C4F" w:rsidP="00F72C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C1BC5">
              <w:rPr>
                <w:rFonts w:ascii="Arial" w:hAnsi="Arial" w:cs="Arial"/>
                <w:b/>
                <w:sz w:val="22"/>
                <w:szCs w:val="22"/>
              </w:rPr>
              <w:t>Emai</w:t>
            </w:r>
            <w:r w:rsidRPr="00886C88">
              <w:rPr>
                <w:rFonts w:ascii="Arial" w:hAnsi="Arial" w:cs="Arial"/>
                <w:b/>
                <w:iCs/>
                <w:sz w:val="22"/>
                <w:szCs w:val="22"/>
              </w:rPr>
              <w:t>l</w:t>
            </w:r>
          </w:p>
        </w:tc>
        <w:tc>
          <w:tcPr>
            <w:tcW w:w="6264" w:type="dxa"/>
          </w:tcPr>
          <w:p w14:paraId="235EA47C" w14:textId="77777777" w:rsidR="00F72C4F" w:rsidRPr="00603A56" w:rsidRDefault="00F72C4F" w:rsidP="00F72C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44F3" w:rsidRPr="00603A56" w14:paraId="2C03B1EF" w14:textId="77777777" w:rsidTr="00603A56">
        <w:trPr>
          <w:trHeight w:val="475"/>
        </w:trPr>
        <w:tc>
          <w:tcPr>
            <w:tcW w:w="2972" w:type="dxa"/>
            <w:vMerge w:val="restart"/>
          </w:tcPr>
          <w:p w14:paraId="1A51CECA" w14:textId="0CA70C5F" w:rsidR="00A978CF" w:rsidRPr="00603A56" w:rsidRDefault="00DC10DE" w:rsidP="00F72C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03A56">
              <w:rPr>
                <w:rFonts w:ascii="Arial" w:hAnsi="Arial" w:cs="Arial"/>
                <w:b/>
                <w:sz w:val="22"/>
                <w:szCs w:val="22"/>
              </w:rPr>
              <w:t>Additional team members</w:t>
            </w:r>
            <w:r w:rsidRPr="00603A56" w:rsidDel="00BD351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978CF" w:rsidRPr="00FA46C2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(if applicable)</w:t>
            </w:r>
          </w:p>
          <w:p w14:paraId="4E32DC88" w14:textId="77777777" w:rsidR="008944F3" w:rsidRPr="00603A56" w:rsidRDefault="008944F3" w:rsidP="00F72C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264" w:type="dxa"/>
          </w:tcPr>
          <w:p w14:paraId="79577A81" w14:textId="2D14FD03" w:rsidR="008944F3" w:rsidRPr="00886C88" w:rsidRDefault="00A34D4C" w:rsidP="00F72C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6C8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Please provide the name and position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of the members</w:t>
            </w:r>
            <w:r w:rsidRPr="00886C8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</w:t>
            </w:r>
            <w:proofErr w:type="gramStart"/>
            <w:r w:rsidRPr="00886C88">
              <w:rPr>
                <w:rFonts w:ascii="Arial" w:hAnsi="Arial" w:cs="Arial"/>
                <w:i/>
                <w:iCs/>
                <w:sz w:val="20"/>
                <w:szCs w:val="20"/>
              </w:rPr>
              <w:t>e.g.</w:t>
            </w:r>
            <w:proofErr w:type="gramEnd"/>
            <w:r w:rsidRPr="00886C8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student or staff), and attach their CV using the CV template for this scheme.</w:t>
            </w:r>
          </w:p>
        </w:tc>
      </w:tr>
      <w:tr w:rsidR="008944F3" w:rsidRPr="00603A56" w14:paraId="765115B3" w14:textId="77777777" w:rsidTr="00603A56">
        <w:trPr>
          <w:trHeight w:val="340"/>
        </w:trPr>
        <w:tc>
          <w:tcPr>
            <w:tcW w:w="2972" w:type="dxa"/>
            <w:vMerge/>
          </w:tcPr>
          <w:p w14:paraId="1DA487E6" w14:textId="77777777" w:rsidR="008944F3" w:rsidRPr="00603A56" w:rsidRDefault="008944F3" w:rsidP="00F72C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264" w:type="dxa"/>
          </w:tcPr>
          <w:p w14:paraId="7248C88B" w14:textId="77777777" w:rsidR="008944F3" w:rsidRDefault="008944F3" w:rsidP="00F72C4F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BFE5008" w14:textId="77777777" w:rsidR="00D355F8" w:rsidRPr="00603A56" w:rsidRDefault="00D355F8" w:rsidP="00F72C4F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8944F3" w:rsidRPr="00603A56" w14:paraId="6A013455" w14:textId="77777777" w:rsidTr="00603A56">
        <w:trPr>
          <w:trHeight w:val="173"/>
        </w:trPr>
        <w:tc>
          <w:tcPr>
            <w:tcW w:w="2972" w:type="dxa"/>
            <w:vMerge w:val="restart"/>
          </w:tcPr>
          <w:p w14:paraId="406AE0DE" w14:textId="3FF83085" w:rsidR="008944F3" w:rsidRDefault="00DB4235" w:rsidP="000229F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# </w:t>
            </w:r>
            <w:r w:rsidR="008944F3" w:rsidRPr="00603A56">
              <w:rPr>
                <w:rFonts w:ascii="Arial" w:hAnsi="Arial" w:cs="Arial"/>
                <w:b/>
                <w:sz w:val="22"/>
                <w:szCs w:val="22"/>
              </w:rPr>
              <w:t>Applicant Supervisor</w:t>
            </w:r>
          </w:p>
          <w:p w14:paraId="24CDD619" w14:textId="199AB17D" w:rsidR="008D4B71" w:rsidRPr="00603A56" w:rsidRDefault="008D4B71" w:rsidP="000229F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(</w:t>
            </w:r>
            <w:proofErr w:type="gramStart"/>
            <w:r w:rsidR="008741E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for</w:t>
            </w:r>
            <w:proofErr w:type="gramEnd"/>
            <w:r w:rsidR="008741E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HKU only)</w:t>
            </w:r>
          </w:p>
        </w:tc>
        <w:tc>
          <w:tcPr>
            <w:tcW w:w="6264" w:type="dxa"/>
          </w:tcPr>
          <w:p w14:paraId="079B405F" w14:textId="640F9D64" w:rsidR="008944F3" w:rsidRPr="00886C88" w:rsidRDefault="008944F3" w:rsidP="000229F7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86C88">
              <w:rPr>
                <w:rFonts w:ascii="Arial" w:hAnsi="Arial" w:cs="Arial"/>
                <w:i/>
                <w:iCs/>
                <w:sz w:val="20"/>
                <w:szCs w:val="20"/>
              </w:rPr>
              <w:t>Please provide the name and title of the applicant’s supervisor</w:t>
            </w:r>
          </w:p>
        </w:tc>
      </w:tr>
      <w:tr w:rsidR="008944F3" w:rsidRPr="00603A56" w14:paraId="7EC4BDE2" w14:textId="77777777" w:rsidTr="00603A56">
        <w:trPr>
          <w:trHeight w:val="340"/>
        </w:trPr>
        <w:tc>
          <w:tcPr>
            <w:tcW w:w="2972" w:type="dxa"/>
            <w:vMerge/>
          </w:tcPr>
          <w:p w14:paraId="663C73B0" w14:textId="77777777" w:rsidR="008944F3" w:rsidRPr="00603A56" w:rsidRDefault="008944F3" w:rsidP="000229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264" w:type="dxa"/>
          </w:tcPr>
          <w:p w14:paraId="0B6824DB" w14:textId="77777777" w:rsidR="008944F3" w:rsidRDefault="008944F3" w:rsidP="000229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82F044D" w14:textId="77777777" w:rsidR="00D355F8" w:rsidRPr="00603A56" w:rsidRDefault="00D355F8" w:rsidP="000229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BEFA6C9" w14:textId="77777777" w:rsidR="00EF44F7" w:rsidRDefault="00EF44F7" w:rsidP="00886C88">
      <w:pPr>
        <w:rPr>
          <w:rStyle w:val="normaltextrun"/>
          <w:rFonts w:ascii="Arial" w:eastAsiaTheme="majorEastAsia" w:hAnsi="Arial" w:cs="Arial"/>
          <w:b/>
          <w:bCs/>
          <w:color w:val="0070C0"/>
          <w:sz w:val="22"/>
          <w:szCs w:val="22"/>
        </w:rPr>
      </w:pPr>
    </w:p>
    <w:p w14:paraId="2D4F6C1E" w14:textId="77777777" w:rsidR="003939BA" w:rsidRDefault="003939BA">
      <w:pPr>
        <w:rPr>
          <w:rStyle w:val="normaltextrun"/>
          <w:rFonts w:ascii="Arial" w:eastAsiaTheme="majorEastAsia" w:hAnsi="Arial" w:cs="Arial"/>
          <w:b/>
          <w:bCs/>
          <w:color w:val="0070C0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b/>
          <w:bCs/>
          <w:color w:val="0070C0"/>
          <w:sz w:val="22"/>
          <w:szCs w:val="22"/>
        </w:rPr>
        <w:br w:type="page"/>
      </w:r>
    </w:p>
    <w:p w14:paraId="39130CEB" w14:textId="57A9EF55" w:rsidR="00527C68" w:rsidRPr="00603A56" w:rsidRDefault="00527C68" w:rsidP="00886C88">
      <w:pPr>
        <w:rPr>
          <w:rFonts w:ascii="Arial" w:hAnsi="Arial" w:cs="Arial"/>
          <w:b/>
          <w:bCs/>
          <w:color w:val="0070C0"/>
          <w:sz w:val="22"/>
          <w:szCs w:val="22"/>
        </w:rPr>
      </w:pPr>
      <w:r w:rsidRPr="00603A56">
        <w:rPr>
          <w:rStyle w:val="normaltextrun"/>
          <w:rFonts w:ascii="Arial" w:eastAsiaTheme="majorEastAsia" w:hAnsi="Arial" w:cs="Arial"/>
          <w:b/>
          <w:bCs/>
          <w:color w:val="0070C0"/>
          <w:sz w:val="22"/>
          <w:szCs w:val="22"/>
        </w:rPr>
        <w:lastRenderedPageBreak/>
        <w:t xml:space="preserve">2. </w:t>
      </w:r>
      <w:r w:rsidR="0037202F" w:rsidRPr="00603A56">
        <w:rPr>
          <w:rStyle w:val="normaltextrun"/>
          <w:rFonts w:ascii="Arial" w:eastAsiaTheme="majorEastAsia" w:hAnsi="Arial" w:cs="Arial"/>
          <w:b/>
          <w:bCs/>
          <w:color w:val="0070C0"/>
          <w:sz w:val="22"/>
          <w:szCs w:val="22"/>
        </w:rPr>
        <w:t>Project Information</w:t>
      </w:r>
      <w:r w:rsidRPr="00603A56">
        <w:rPr>
          <w:rStyle w:val="eop"/>
          <w:rFonts w:ascii="Arial" w:eastAsiaTheme="majorEastAsia" w:hAnsi="Arial" w:cs="Arial"/>
          <w:b/>
          <w:bCs/>
          <w:color w:val="0070C0"/>
          <w:sz w:val="22"/>
          <w:szCs w:val="22"/>
        </w:rPr>
        <w:t> </w:t>
      </w:r>
    </w:p>
    <w:p w14:paraId="5CE26382" w14:textId="53825BA1" w:rsidR="003F4830" w:rsidRPr="00603A56" w:rsidRDefault="003F4830" w:rsidP="00527C6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sz w:val="22"/>
          <w:szCs w:val="22"/>
          <w:lang w:val="en-US"/>
        </w:rPr>
      </w:pPr>
    </w:p>
    <w:tbl>
      <w:tblPr>
        <w:tblStyle w:val="TableGrid"/>
        <w:tblW w:w="9236" w:type="dxa"/>
        <w:tblLayout w:type="fixed"/>
        <w:tblLook w:val="04A0" w:firstRow="1" w:lastRow="0" w:firstColumn="1" w:lastColumn="0" w:noHBand="0" w:noVBand="1"/>
      </w:tblPr>
      <w:tblGrid>
        <w:gridCol w:w="2405"/>
        <w:gridCol w:w="3260"/>
        <w:gridCol w:w="3571"/>
      </w:tblGrid>
      <w:tr w:rsidR="0037202F" w:rsidRPr="00603A56" w14:paraId="6ACF87DC" w14:textId="77777777" w:rsidTr="00603A56">
        <w:tc>
          <w:tcPr>
            <w:tcW w:w="2405" w:type="dxa"/>
          </w:tcPr>
          <w:p w14:paraId="26BF4A6B" w14:textId="621194D9" w:rsidR="0037202F" w:rsidRPr="00603A56" w:rsidRDefault="0037202F" w:rsidP="00603A56">
            <w:pPr>
              <w:pStyle w:val="ListParagraph"/>
              <w:numPr>
                <w:ilvl w:val="0"/>
                <w:numId w:val="25"/>
              </w:numPr>
              <w:spacing w:before="60" w:after="60"/>
              <w:ind w:left="307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603A56">
              <w:rPr>
                <w:rFonts w:ascii="Arial" w:hAnsi="Arial" w:cs="Arial"/>
                <w:b/>
                <w:sz w:val="22"/>
                <w:szCs w:val="22"/>
              </w:rPr>
              <w:t>Project Title</w:t>
            </w:r>
          </w:p>
          <w:p w14:paraId="2AB37017" w14:textId="690CAFC0" w:rsidR="0037202F" w:rsidRPr="00603A56" w:rsidRDefault="0037202F" w:rsidP="00F5003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831" w:type="dxa"/>
            <w:gridSpan w:val="2"/>
          </w:tcPr>
          <w:p w14:paraId="40DFF53A" w14:textId="77777777" w:rsidR="0037202F" w:rsidRPr="00603A56" w:rsidRDefault="0037202F" w:rsidP="00F500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02F" w:rsidRPr="00603A56" w14:paraId="38C2D8FF" w14:textId="77777777" w:rsidTr="00603A56">
        <w:tc>
          <w:tcPr>
            <w:tcW w:w="2405" w:type="dxa"/>
          </w:tcPr>
          <w:p w14:paraId="1A1115B9" w14:textId="1BAADF1C" w:rsidR="0037202F" w:rsidRPr="00603A56" w:rsidRDefault="0037202F" w:rsidP="00603A56">
            <w:pPr>
              <w:pStyle w:val="ListParagraph"/>
              <w:numPr>
                <w:ilvl w:val="0"/>
                <w:numId w:val="25"/>
              </w:numPr>
              <w:spacing w:before="60" w:after="60"/>
              <w:ind w:left="307" w:hanging="284"/>
              <w:rPr>
                <w:rFonts w:ascii="Arial" w:hAnsi="Arial" w:cs="Arial"/>
                <w:i/>
                <w:sz w:val="22"/>
                <w:szCs w:val="22"/>
              </w:rPr>
            </w:pPr>
            <w:r w:rsidRPr="00603A56">
              <w:rPr>
                <w:rFonts w:ascii="Arial" w:hAnsi="Arial" w:cs="Arial"/>
                <w:b/>
                <w:sz w:val="22"/>
                <w:szCs w:val="22"/>
              </w:rPr>
              <w:t>Priority Area(s)</w:t>
            </w:r>
          </w:p>
        </w:tc>
        <w:tc>
          <w:tcPr>
            <w:tcW w:w="6831" w:type="dxa"/>
            <w:gridSpan w:val="2"/>
          </w:tcPr>
          <w:p w14:paraId="275B2CBE" w14:textId="52C506ED" w:rsidR="0037202F" w:rsidRPr="00603A56" w:rsidRDefault="008741E6" w:rsidP="0037202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9130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02F" w:rsidRPr="00FA46C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7202F" w:rsidRPr="00603A56">
              <w:rPr>
                <w:rFonts w:ascii="Arial" w:hAnsi="Arial" w:cs="Arial"/>
                <w:sz w:val="22"/>
                <w:szCs w:val="22"/>
              </w:rPr>
              <w:t xml:space="preserve"> Health Technology Assessment </w:t>
            </w:r>
          </w:p>
          <w:p w14:paraId="6FD04532" w14:textId="714725DD" w:rsidR="0037202F" w:rsidRPr="00603A56" w:rsidRDefault="008741E6" w:rsidP="0037202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62015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02F" w:rsidRPr="00FA46C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7202F" w:rsidRPr="00603A56">
              <w:rPr>
                <w:rFonts w:ascii="Arial" w:hAnsi="Arial" w:cs="Arial"/>
                <w:sz w:val="22"/>
                <w:szCs w:val="22"/>
              </w:rPr>
              <w:t xml:space="preserve"> Social Prescribing and Health Outcomes </w:t>
            </w:r>
          </w:p>
          <w:p w14:paraId="23FB76A4" w14:textId="57E0BEA8" w:rsidR="0037202F" w:rsidRPr="00603A56" w:rsidRDefault="008741E6" w:rsidP="0037202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14746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02F" w:rsidRPr="00FA46C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7202F" w:rsidRPr="00603A56">
              <w:rPr>
                <w:rFonts w:ascii="Arial" w:hAnsi="Arial" w:cs="Arial"/>
                <w:sz w:val="22"/>
                <w:szCs w:val="22"/>
              </w:rPr>
              <w:t xml:space="preserve"> Public Health Workforce &amp; Pandemic Preparedness </w:t>
            </w:r>
          </w:p>
          <w:p w14:paraId="01034594" w14:textId="5BBC6120" w:rsidR="0037202F" w:rsidRPr="00603A56" w:rsidRDefault="008741E6" w:rsidP="0037202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10066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02F" w:rsidRPr="00FA46C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7202F" w:rsidRPr="00603A56">
              <w:rPr>
                <w:rFonts w:ascii="Arial" w:hAnsi="Arial" w:cs="Arial"/>
                <w:sz w:val="22"/>
                <w:szCs w:val="22"/>
              </w:rPr>
              <w:t xml:space="preserve"> Infectious Diseases </w:t>
            </w:r>
          </w:p>
          <w:p w14:paraId="7590E3A1" w14:textId="6BECB9E8" w:rsidR="0037202F" w:rsidRPr="00603A56" w:rsidRDefault="008741E6" w:rsidP="0037202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722514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02F" w:rsidRPr="00FA46C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7202F" w:rsidRPr="00603A56">
              <w:rPr>
                <w:rFonts w:ascii="Arial" w:hAnsi="Arial" w:cs="Arial"/>
                <w:sz w:val="22"/>
                <w:szCs w:val="22"/>
              </w:rPr>
              <w:t xml:space="preserve"> Planetary Health </w:t>
            </w:r>
          </w:p>
          <w:p w14:paraId="52797F6A" w14:textId="70FCD209" w:rsidR="0037202F" w:rsidRPr="00603A56" w:rsidRDefault="008741E6" w:rsidP="0037202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58015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02F" w:rsidRPr="00FA46C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7202F" w:rsidRPr="00603A56">
              <w:rPr>
                <w:rFonts w:ascii="Arial" w:hAnsi="Arial" w:cs="Arial"/>
                <w:sz w:val="22"/>
                <w:szCs w:val="22"/>
              </w:rPr>
              <w:t xml:space="preserve"> Data Science </w:t>
            </w:r>
          </w:p>
          <w:p w14:paraId="1A19E87E" w14:textId="7DF6CB19" w:rsidR="0037202F" w:rsidRPr="00603A56" w:rsidRDefault="008741E6" w:rsidP="0037202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176078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02F" w:rsidRPr="00FA46C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7202F" w:rsidRPr="00603A56">
              <w:rPr>
                <w:rFonts w:ascii="Arial" w:hAnsi="Arial" w:cs="Arial"/>
                <w:sz w:val="22"/>
                <w:szCs w:val="22"/>
              </w:rPr>
              <w:t xml:space="preserve"> Educational Innovation </w:t>
            </w:r>
          </w:p>
          <w:p w14:paraId="39661A1B" w14:textId="77777777" w:rsidR="0037202F" w:rsidRPr="00603A56" w:rsidRDefault="008741E6" w:rsidP="0037202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964185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02F" w:rsidRPr="00FA46C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7202F" w:rsidRPr="00603A56">
              <w:rPr>
                <w:rFonts w:ascii="Arial" w:hAnsi="Arial" w:cs="Arial"/>
                <w:sz w:val="22"/>
                <w:szCs w:val="22"/>
              </w:rPr>
              <w:t xml:space="preserve"> Global Health Leadership</w:t>
            </w:r>
          </w:p>
          <w:p w14:paraId="1C7B1434" w14:textId="6A324812" w:rsidR="00223C26" w:rsidRPr="00603A56" w:rsidRDefault="008741E6" w:rsidP="0037202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96681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C26" w:rsidRPr="00FA46C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23C26" w:rsidRPr="00603A56">
              <w:rPr>
                <w:rFonts w:ascii="Arial" w:hAnsi="Arial" w:cs="Arial"/>
                <w:sz w:val="22"/>
                <w:szCs w:val="22"/>
              </w:rPr>
              <w:t xml:space="preserve"> Other</w:t>
            </w:r>
          </w:p>
        </w:tc>
      </w:tr>
      <w:tr w:rsidR="003A3893" w:rsidRPr="00603A56" w14:paraId="6391FF9F" w14:textId="77777777" w:rsidTr="00903EFF">
        <w:trPr>
          <w:trHeight w:val="293"/>
        </w:trPr>
        <w:tc>
          <w:tcPr>
            <w:tcW w:w="2405" w:type="dxa"/>
            <w:vMerge w:val="restart"/>
          </w:tcPr>
          <w:p w14:paraId="4D50BD11" w14:textId="63FA5A08" w:rsidR="003A3893" w:rsidRPr="00603A56" w:rsidRDefault="003A3893" w:rsidP="00603A56">
            <w:pPr>
              <w:pStyle w:val="ListParagraph"/>
              <w:numPr>
                <w:ilvl w:val="0"/>
                <w:numId w:val="25"/>
              </w:numPr>
              <w:spacing w:before="60" w:after="60"/>
              <w:ind w:left="307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603A56">
              <w:rPr>
                <w:rFonts w:ascii="Arial" w:hAnsi="Arial" w:cs="Arial"/>
                <w:b/>
                <w:sz w:val="22"/>
                <w:szCs w:val="22"/>
              </w:rPr>
              <w:t xml:space="preserve">Project Period </w:t>
            </w:r>
          </w:p>
          <w:p w14:paraId="7FE39E61" w14:textId="791C4A06" w:rsidR="003A3893" w:rsidRPr="00603A56" w:rsidRDefault="003A3893" w:rsidP="00F5003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6B26494A" w14:textId="13B3910B" w:rsidR="003A3893" w:rsidRPr="00603A56" w:rsidRDefault="003A3893" w:rsidP="00603A56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603A56">
              <w:rPr>
                <w:rFonts w:ascii="Arial" w:hAnsi="Arial" w:cs="Arial"/>
                <w:sz w:val="22"/>
                <w:szCs w:val="22"/>
              </w:rPr>
              <w:t>Start date</w:t>
            </w:r>
            <w:r w:rsidR="004804F5" w:rsidRPr="00FA46C2">
              <w:rPr>
                <w:rFonts w:ascii="Arial" w:hAnsi="Arial" w:cs="Arial"/>
                <w:sz w:val="22"/>
                <w:szCs w:val="22"/>
              </w:rPr>
              <w:t>:</w:t>
            </w:r>
            <w:r w:rsidRPr="00603A56">
              <w:rPr>
                <w:rFonts w:ascii="Arial" w:hAnsi="Arial" w:cs="Arial"/>
                <w:sz w:val="22"/>
                <w:szCs w:val="22"/>
              </w:rPr>
              <w:t xml:space="preserve"> (YYYY/MM/DD)</w:t>
            </w:r>
          </w:p>
        </w:tc>
        <w:tc>
          <w:tcPr>
            <w:tcW w:w="3571" w:type="dxa"/>
          </w:tcPr>
          <w:p w14:paraId="5A3FFB21" w14:textId="235A9B58" w:rsidR="003A3893" w:rsidRPr="00603A56" w:rsidRDefault="003A3893" w:rsidP="00603A56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3893" w:rsidRPr="00603A56" w14:paraId="754FF3FC" w14:textId="77777777" w:rsidTr="00903EFF">
        <w:trPr>
          <w:trHeight w:val="292"/>
        </w:trPr>
        <w:tc>
          <w:tcPr>
            <w:tcW w:w="2405" w:type="dxa"/>
            <w:vMerge/>
          </w:tcPr>
          <w:p w14:paraId="147FB7A5" w14:textId="77777777" w:rsidR="003A3893" w:rsidRPr="00603A56" w:rsidRDefault="003A3893" w:rsidP="00253447">
            <w:pPr>
              <w:pStyle w:val="ListParagraph"/>
              <w:numPr>
                <w:ilvl w:val="0"/>
                <w:numId w:val="25"/>
              </w:numPr>
              <w:spacing w:before="60" w:after="60"/>
              <w:ind w:left="307" w:hanging="284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70F2E1D0" w14:textId="66F39199" w:rsidR="003A3893" w:rsidRPr="00603A56" w:rsidRDefault="003A3893" w:rsidP="00603A56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603A56">
              <w:rPr>
                <w:rFonts w:ascii="Arial" w:hAnsi="Arial" w:cs="Arial"/>
                <w:sz w:val="22"/>
                <w:szCs w:val="22"/>
              </w:rPr>
              <w:t>End date</w:t>
            </w:r>
            <w:proofErr w:type="gramStart"/>
            <w:r w:rsidR="004804F5" w:rsidRPr="00FA46C2">
              <w:rPr>
                <w:rFonts w:ascii="Arial" w:hAnsi="Arial" w:cs="Arial"/>
                <w:sz w:val="22"/>
                <w:szCs w:val="22"/>
              </w:rPr>
              <w:t>:</w:t>
            </w:r>
            <w:r w:rsidRPr="00603A56">
              <w:rPr>
                <w:rFonts w:ascii="Arial" w:hAnsi="Arial" w:cs="Arial"/>
                <w:sz w:val="22"/>
                <w:szCs w:val="22"/>
              </w:rPr>
              <w:t xml:space="preserve">  (</w:t>
            </w:r>
            <w:proofErr w:type="gramEnd"/>
            <w:r w:rsidRPr="00603A56">
              <w:rPr>
                <w:rFonts w:ascii="Arial" w:hAnsi="Arial" w:cs="Arial"/>
                <w:sz w:val="22"/>
                <w:szCs w:val="22"/>
              </w:rPr>
              <w:t>YYYY/MM/DD)</w:t>
            </w:r>
          </w:p>
        </w:tc>
        <w:tc>
          <w:tcPr>
            <w:tcW w:w="3571" w:type="dxa"/>
          </w:tcPr>
          <w:p w14:paraId="02B50365" w14:textId="37DE947A" w:rsidR="003A3893" w:rsidRPr="00603A56" w:rsidRDefault="003A3893" w:rsidP="00603A56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19E6" w:rsidRPr="00603A56" w14:paraId="127A71E2" w14:textId="77777777" w:rsidTr="00DF7E42">
        <w:trPr>
          <w:trHeight w:val="437"/>
        </w:trPr>
        <w:tc>
          <w:tcPr>
            <w:tcW w:w="9236" w:type="dxa"/>
            <w:gridSpan w:val="3"/>
          </w:tcPr>
          <w:p w14:paraId="1E08A366" w14:textId="77777777" w:rsidR="001F19E6" w:rsidRPr="00603A56" w:rsidRDefault="001F19E6" w:rsidP="00603A56">
            <w:pPr>
              <w:pStyle w:val="ListParagraph"/>
              <w:numPr>
                <w:ilvl w:val="0"/>
                <w:numId w:val="25"/>
              </w:numPr>
              <w:spacing w:before="60" w:after="60"/>
              <w:ind w:left="307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603A56">
              <w:rPr>
                <w:rFonts w:ascii="Arial" w:hAnsi="Arial" w:cs="Arial"/>
                <w:b/>
                <w:sz w:val="22"/>
                <w:szCs w:val="22"/>
              </w:rPr>
              <w:t>Project Summary</w:t>
            </w:r>
          </w:p>
          <w:p w14:paraId="52228CA5" w14:textId="6A806664" w:rsidR="001F19E6" w:rsidRPr="00603A56" w:rsidRDefault="001F19E6" w:rsidP="00603A56">
            <w:pPr>
              <w:spacing w:before="60" w:after="6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03A56">
              <w:rPr>
                <w:rFonts w:ascii="Arial" w:hAnsi="Arial" w:cs="Arial"/>
                <w:i/>
                <w:iCs/>
                <w:sz w:val="22"/>
                <w:szCs w:val="22"/>
              </w:rPr>
              <w:t>Please outline the purpose / rationale / opportunity / objectives (max 300 words)</w:t>
            </w:r>
          </w:p>
        </w:tc>
      </w:tr>
      <w:tr w:rsidR="001F19E6" w:rsidRPr="00603A56" w14:paraId="04585ED3" w14:textId="77777777" w:rsidTr="00E74D2A">
        <w:trPr>
          <w:trHeight w:val="437"/>
        </w:trPr>
        <w:tc>
          <w:tcPr>
            <w:tcW w:w="9236" w:type="dxa"/>
            <w:gridSpan w:val="3"/>
          </w:tcPr>
          <w:p w14:paraId="73D10474" w14:textId="77777777" w:rsidR="001F19E6" w:rsidRPr="00603A56" w:rsidRDefault="001F19E6" w:rsidP="009F0F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4A575C" w14:textId="77777777" w:rsidR="001F19E6" w:rsidRPr="00603A56" w:rsidRDefault="001F19E6" w:rsidP="009F0F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7BD6D1" w14:textId="77777777" w:rsidR="001F19E6" w:rsidRPr="00603A56" w:rsidRDefault="001F19E6" w:rsidP="009F0F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C99F23" w14:textId="77777777" w:rsidR="001F19E6" w:rsidRPr="00603A56" w:rsidRDefault="001F19E6" w:rsidP="009F0F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2646B0" w14:textId="77777777" w:rsidR="001F19E6" w:rsidRPr="00603A56" w:rsidRDefault="001F19E6" w:rsidP="009F0F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5AE20B" w14:textId="77777777" w:rsidR="00EB1FB2" w:rsidRPr="00603A56" w:rsidRDefault="00EB1FB2" w:rsidP="009F0F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45E551" w14:textId="77777777" w:rsidR="00EB1FB2" w:rsidRPr="00603A56" w:rsidRDefault="00EB1FB2" w:rsidP="009F0F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17B5DD" w14:textId="77777777" w:rsidR="00EB1FB2" w:rsidRPr="00603A56" w:rsidRDefault="00EB1FB2" w:rsidP="009F0F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2CD047" w14:textId="77777777" w:rsidR="001F19E6" w:rsidRPr="00603A56" w:rsidRDefault="001F19E6" w:rsidP="009F0F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A65C4D" w14:textId="77777777" w:rsidR="00A6330E" w:rsidRPr="00603A56" w:rsidRDefault="00A6330E" w:rsidP="009F0F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353C55" w14:textId="77777777" w:rsidR="00A6330E" w:rsidRPr="00603A56" w:rsidRDefault="00A6330E" w:rsidP="009F0F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19E6" w:rsidRPr="00603A56" w14:paraId="1C71E33C" w14:textId="77777777" w:rsidTr="00E74D2A">
        <w:trPr>
          <w:trHeight w:val="437"/>
        </w:trPr>
        <w:tc>
          <w:tcPr>
            <w:tcW w:w="9236" w:type="dxa"/>
            <w:gridSpan w:val="3"/>
          </w:tcPr>
          <w:p w14:paraId="1525767C" w14:textId="77777777" w:rsidR="001F19E6" w:rsidRPr="00603A56" w:rsidRDefault="001F19E6" w:rsidP="00603A56">
            <w:pPr>
              <w:pStyle w:val="ListParagraph"/>
              <w:numPr>
                <w:ilvl w:val="0"/>
                <w:numId w:val="25"/>
              </w:numPr>
              <w:spacing w:before="60" w:after="120"/>
              <w:ind w:left="307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603A56">
              <w:rPr>
                <w:rFonts w:ascii="Arial" w:hAnsi="Arial" w:cs="Arial"/>
                <w:b/>
                <w:sz w:val="22"/>
                <w:szCs w:val="22"/>
              </w:rPr>
              <w:t>Partnership Mode</w:t>
            </w:r>
          </w:p>
          <w:p w14:paraId="57882149" w14:textId="32206E6E" w:rsidR="001F19E6" w:rsidRPr="00603A56" w:rsidRDefault="001F19E6" w:rsidP="00603A56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603A5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Please describe the collaboration between LSHTM and HKUMed. In the event of a successful application, how would you plan to develop, strengthen, and sustain this partnership beyond </w:t>
            </w:r>
            <w:r w:rsidR="004923E9" w:rsidRPr="00603A56">
              <w:rPr>
                <w:rFonts w:ascii="Arial" w:hAnsi="Arial" w:cs="Arial"/>
                <w:i/>
                <w:iCs/>
                <w:sz w:val="22"/>
                <w:szCs w:val="22"/>
              </w:rPr>
              <w:t>the funding</w:t>
            </w:r>
            <w:r w:rsidRPr="00603A5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period? (</w:t>
            </w:r>
            <w:proofErr w:type="gramStart"/>
            <w:r w:rsidRPr="00603A56">
              <w:rPr>
                <w:rFonts w:ascii="Arial" w:hAnsi="Arial" w:cs="Arial"/>
                <w:i/>
                <w:iCs/>
                <w:sz w:val="22"/>
                <w:szCs w:val="22"/>
              </w:rPr>
              <w:t>max</w:t>
            </w:r>
            <w:proofErr w:type="gramEnd"/>
            <w:r w:rsidRPr="00603A5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300 words)</w:t>
            </w:r>
          </w:p>
        </w:tc>
      </w:tr>
      <w:tr w:rsidR="001F19E6" w:rsidRPr="00603A56" w14:paraId="06BCFD30" w14:textId="77777777" w:rsidTr="00E74D2A">
        <w:trPr>
          <w:trHeight w:val="437"/>
        </w:trPr>
        <w:tc>
          <w:tcPr>
            <w:tcW w:w="9236" w:type="dxa"/>
            <w:gridSpan w:val="3"/>
          </w:tcPr>
          <w:p w14:paraId="43CDDA09" w14:textId="77777777" w:rsidR="001F19E6" w:rsidRPr="00603A56" w:rsidRDefault="001F19E6" w:rsidP="009F0F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B560DC" w14:textId="77777777" w:rsidR="00944712" w:rsidRPr="00603A56" w:rsidRDefault="00944712" w:rsidP="009F0F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DA536A" w14:textId="77777777" w:rsidR="00A6330E" w:rsidRPr="00603A56" w:rsidRDefault="00A6330E" w:rsidP="009F0F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E7698D" w14:textId="77777777" w:rsidR="00A6330E" w:rsidRPr="00603A56" w:rsidRDefault="00A6330E" w:rsidP="009F0F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3D829D" w14:textId="77777777" w:rsidR="00A6330E" w:rsidRPr="00603A56" w:rsidRDefault="00A6330E" w:rsidP="009F0F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44D6CC" w14:textId="77777777" w:rsidR="00A6330E" w:rsidRPr="00603A56" w:rsidRDefault="00A6330E" w:rsidP="009F0F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196F64" w14:textId="77777777" w:rsidR="00A6330E" w:rsidRPr="00603A56" w:rsidRDefault="00A6330E" w:rsidP="009F0F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695559" w14:textId="77777777" w:rsidR="00944712" w:rsidRPr="00603A56" w:rsidRDefault="00944712" w:rsidP="009F0F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6AD1EB" w14:textId="77777777" w:rsidR="00944712" w:rsidRPr="00603A56" w:rsidRDefault="00944712" w:rsidP="009F0F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442BBB" w14:textId="77777777" w:rsidR="00944712" w:rsidRPr="00603A56" w:rsidRDefault="00944712" w:rsidP="009F0F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65F008" w14:textId="77777777" w:rsidR="00EB1FB2" w:rsidRPr="00603A56" w:rsidRDefault="00EB1FB2" w:rsidP="009F0F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CFF6C3" w14:textId="77777777" w:rsidR="00EB1FB2" w:rsidRPr="00603A56" w:rsidRDefault="00EB1FB2" w:rsidP="009F0F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A2F5D1" w14:textId="146A6104" w:rsidR="00944712" w:rsidRPr="00603A56" w:rsidRDefault="00944712" w:rsidP="009F0F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3FBFD71" w14:textId="77777777" w:rsidR="00EB1FB2" w:rsidRPr="00603A56" w:rsidRDefault="00EB1FB2">
      <w:pPr>
        <w:rPr>
          <w:rFonts w:ascii="Arial" w:hAnsi="Arial" w:cs="Arial"/>
          <w:sz w:val="22"/>
          <w:szCs w:val="22"/>
        </w:rPr>
      </w:pPr>
      <w:r w:rsidRPr="00603A56">
        <w:rPr>
          <w:rFonts w:ascii="Arial" w:hAnsi="Arial" w:cs="Arial"/>
          <w:sz w:val="22"/>
          <w:szCs w:val="22"/>
        </w:rPr>
        <w:br w:type="page"/>
      </w:r>
    </w:p>
    <w:tbl>
      <w:tblPr>
        <w:tblStyle w:val="TableGrid"/>
        <w:tblW w:w="9236" w:type="dxa"/>
        <w:tblLayout w:type="fixed"/>
        <w:tblLook w:val="04A0" w:firstRow="1" w:lastRow="0" w:firstColumn="1" w:lastColumn="0" w:noHBand="0" w:noVBand="1"/>
      </w:tblPr>
      <w:tblGrid>
        <w:gridCol w:w="2405"/>
        <w:gridCol w:w="6831"/>
      </w:tblGrid>
      <w:tr w:rsidR="0034500E" w:rsidRPr="00603A56" w14:paraId="096A2164" w14:textId="77777777" w:rsidTr="00F51ECD">
        <w:trPr>
          <w:trHeight w:val="2066"/>
        </w:trPr>
        <w:tc>
          <w:tcPr>
            <w:tcW w:w="9236" w:type="dxa"/>
            <w:gridSpan w:val="2"/>
          </w:tcPr>
          <w:p w14:paraId="39B8D869" w14:textId="0721BA7D" w:rsidR="002C541C" w:rsidRPr="00603A56" w:rsidRDefault="002C541C" w:rsidP="00603A56">
            <w:pPr>
              <w:pStyle w:val="ListParagraph"/>
              <w:numPr>
                <w:ilvl w:val="0"/>
                <w:numId w:val="25"/>
              </w:numPr>
              <w:spacing w:before="60" w:after="120"/>
              <w:ind w:left="307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603A56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Case for </w:t>
            </w:r>
            <w:r w:rsidR="00D61C39" w:rsidRPr="00603A56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603A56">
              <w:rPr>
                <w:rFonts w:ascii="Arial" w:hAnsi="Arial" w:cs="Arial"/>
                <w:b/>
                <w:sz w:val="22"/>
                <w:szCs w:val="22"/>
              </w:rPr>
              <w:t>upport </w:t>
            </w:r>
          </w:p>
          <w:p w14:paraId="679B5839" w14:textId="77777777" w:rsidR="00CF2E58" w:rsidRPr="00FA46C2" w:rsidRDefault="002C541C" w:rsidP="00D4405E">
            <w:pPr>
              <w:spacing w:before="60" w:after="6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03A56">
              <w:rPr>
                <w:rFonts w:ascii="Arial" w:hAnsi="Arial" w:cs="Arial"/>
                <w:i/>
                <w:iCs/>
                <w:sz w:val="22"/>
                <w:szCs w:val="22"/>
              </w:rPr>
              <w:t>The primary focus of your answer should be the activities you will undertake with</w:t>
            </w:r>
            <w:r w:rsidR="003A3275" w:rsidRPr="00603A5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t</w:t>
            </w:r>
            <w:r w:rsidRPr="00603A56">
              <w:rPr>
                <w:rFonts w:ascii="Arial" w:hAnsi="Arial" w:cs="Arial"/>
                <w:i/>
                <w:iCs/>
                <w:sz w:val="22"/>
                <w:szCs w:val="22"/>
              </w:rPr>
              <w:t>he </w:t>
            </w:r>
          </w:p>
          <w:p w14:paraId="7409BA44" w14:textId="22B300B4" w:rsidR="002C541C" w:rsidRPr="00603A56" w:rsidRDefault="002C541C" w:rsidP="00603A56">
            <w:pPr>
              <w:spacing w:before="60" w:after="6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03A56">
              <w:rPr>
                <w:rFonts w:ascii="Arial" w:hAnsi="Arial" w:cs="Arial"/>
                <w:i/>
                <w:iCs/>
                <w:sz w:val="22"/>
                <w:szCs w:val="22"/>
              </w:rPr>
              <w:t>partnership grant. You should address: </w:t>
            </w:r>
          </w:p>
          <w:p w14:paraId="343BB246" w14:textId="77777777" w:rsidR="002C541C" w:rsidRPr="00603A56" w:rsidRDefault="002C541C" w:rsidP="00603A56">
            <w:pPr>
              <w:pStyle w:val="ListParagraph"/>
              <w:numPr>
                <w:ilvl w:val="0"/>
                <w:numId w:val="27"/>
              </w:numPr>
              <w:spacing w:before="60" w:after="6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03A56">
              <w:rPr>
                <w:rFonts w:ascii="Arial" w:hAnsi="Arial" w:cs="Arial"/>
                <w:i/>
                <w:iCs/>
                <w:sz w:val="22"/>
                <w:szCs w:val="22"/>
              </w:rPr>
              <w:t>What you propose to do with the funding?</w:t>
            </w:r>
          </w:p>
          <w:p w14:paraId="7132ECBC" w14:textId="32D509B2" w:rsidR="002C541C" w:rsidRPr="00603A56" w:rsidRDefault="002C541C" w:rsidP="00603A56">
            <w:pPr>
              <w:pStyle w:val="ListParagraph"/>
              <w:numPr>
                <w:ilvl w:val="0"/>
                <w:numId w:val="27"/>
              </w:numPr>
              <w:spacing w:before="60" w:after="6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03A56">
              <w:rPr>
                <w:rFonts w:ascii="Arial" w:hAnsi="Arial" w:cs="Arial"/>
                <w:i/>
                <w:iCs/>
                <w:sz w:val="22"/>
                <w:szCs w:val="22"/>
              </w:rPr>
              <w:t>Why the proposed work is important, timely, and relevant?</w:t>
            </w:r>
          </w:p>
          <w:p w14:paraId="49B0E92C" w14:textId="31E1C091" w:rsidR="002C541C" w:rsidRPr="00603A56" w:rsidRDefault="002C541C" w:rsidP="00603A56">
            <w:pPr>
              <w:pStyle w:val="ListParagraph"/>
              <w:numPr>
                <w:ilvl w:val="0"/>
                <w:numId w:val="27"/>
              </w:numPr>
              <w:spacing w:before="60" w:after="6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03A56">
              <w:rPr>
                <w:rFonts w:ascii="Arial" w:hAnsi="Arial" w:cs="Arial"/>
                <w:i/>
                <w:iCs/>
                <w:sz w:val="22"/>
                <w:szCs w:val="22"/>
              </w:rPr>
              <w:t>How you will undertake the proposed activities?</w:t>
            </w:r>
          </w:p>
          <w:p w14:paraId="22EE2703" w14:textId="3CA5386B" w:rsidR="002C541C" w:rsidRPr="00603A56" w:rsidRDefault="002C541C" w:rsidP="00603A56">
            <w:pPr>
              <w:pStyle w:val="ListParagraph"/>
              <w:numPr>
                <w:ilvl w:val="0"/>
                <w:numId w:val="27"/>
              </w:numPr>
              <w:spacing w:before="60" w:after="6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03A56">
              <w:rPr>
                <w:rFonts w:ascii="Arial" w:hAnsi="Arial" w:cs="Arial"/>
                <w:i/>
                <w:iCs/>
                <w:sz w:val="22"/>
                <w:szCs w:val="22"/>
              </w:rPr>
              <w:t>How the work will support the exploration, development, and consolidation of collaboration between HKUMed and LSHTM?</w:t>
            </w:r>
          </w:p>
          <w:p w14:paraId="1CAA92B3" w14:textId="468E419F" w:rsidR="0034500E" w:rsidRPr="00FA46C2" w:rsidRDefault="002C541C">
            <w:pPr>
              <w:spacing w:before="60" w:after="6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03A56">
              <w:rPr>
                <w:rFonts w:ascii="Arial" w:hAnsi="Arial" w:cs="Arial"/>
                <w:i/>
                <w:iCs/>
                <w:sz w:val="22"/>
                <w:szCs w:val="22"/>
              </w:rPr>
              <w:t>(</w:t>
            </w:r>
            <w:proofErr w:type="gramStart"/>
            <w:r w:rsidRPr="00603A56">
              <w:rPr>
                <w:rFonts w:ascii="Arial" w:hAnsi="Arial" w:cs="Arial"/>
                <w:i/>
                <w:iCs/>
                <w:sz w:val="22"/>
                <w:szCs w:val="22"/>
              </w:rPr>
              <w:t>maximum</w:t>
            </w:r>
            <w:proofErr w:type="gramEnd"/>
            <w:r w:rsidRPr="00603A5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of </w:t>
            </w:r>
            <w:r w:rsidR="007C42F6">
              <w:rPr>
                <w:rFonts w:ascii="Arial" w:hAnsi="Arial" w:cs="Arial"/>
                <w:i/>
                <w:iCs/>
                <w:sz w:val="22"/>
                <w:szCs w:val="22"/>
              </w:rPr>
              <w:t>5</w:t>
            </w:r>
            <w:r w:rsidRPr="00603A56">
              <w:rPr>
                <w:rFonts w:ascii="Arial" w:hAnsi="Arial" w:cs="Arial"/>
                <w:i/>
                <w:iCs/>
                <w:sz w:val="22"/>
                <w:szCs w:val="22"/>
              </w:rPr>
              <w:t>00 words) </w:t>
            </w:r>
          </w:p>
          <w:p w14:paraId="44945412" w14:textId="279C9122" w:rsidR="00CF2E58" w:rsidRPr="00603A56" w:rsidRDefault="00CF2E58" w:rsidP="00603A56">
            <w:pPr>
              <w:spacing w:before="60" w:after="6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46C2">
              <w:rPr>
                <w:rFonts w:ascii="Arial" w:hAnsi="Arial" w:cs="Arial"/>
                <w:i/>
                <w:iCs/>
                <w:sz w:val="22"/>
                <w:szCs w:val="22"/>
              </w:rPr>
              <w:t>(</w:t>
            </w:r>
            <w:proofErr w:type="gramStart"/>
            <w:r w:rsidR="00CC188E" w:rsidRPr="00FA46C2">
              <w:rPr>
                <w:rFonts w:ascii="Arial" w:hAnsi="Arial" w:cs="Arial"/>
                <w:i/>
                <w:iCs/>
                <w:sz w:val="22"/>
                <w:szCs w:val="22"/>
              </w:rPr>
              <w:t>can</w:t>
            </w:r>
            <w:proofErr w:type="gramEnd"/>
            <w:r w:rsidR="00CC188E" w:rsidRPr="00FA46C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provide in additional pages)</w:t>
            </w:r>
          </w:p>
        </w:tc>
      </w:tr>
      <w:tr w:rsidR="009D10DA" w:rsidRPr="00603A56" w14:paraId="06D954D6" w14:textId="77777777" w:rsidTr="009D10DA">
        <w:trPr>
          <w:trHeight w:val="558"/>
        </w:trPr>
        <w:tc>
          <w:tcPr>
            <w:tcW w:w="9236" w:type="dxa"/>
            <w:gridSpan w:val="2"/>
          </w:tcPr>
          <w:p w14:paraId="11D2CD55" w14:textId="77777777" w:rsidR="009D10DA" w:rsidRPr="00603A56" w:rsidRDefault="009D10DA" w:rsidP="009D10DA">
            <w:pPr>
              <w:pStyle w:val="ListParagraph"/>
              <w:spacing w:before="60" w:after="120"/>
              <w:ind w:left="307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002E51" w14:textId="77777777" w:rsidR="00A6330E" w:rsidRPr="00603A56" w:rsidRDefault="00A6330E" w:rsidP="00603A56">
            <w:pPr>
              <w:spacing w:before="6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A0AFCB3" w14:textId="77777777" w:rsidR="00A6330E" w:rsidRPr="00603A56" w:rsidRDefault="00A6330E" w:rsidP="009D10DA">
            <w:pPr>
              <w:pStyle w:val="ListParagraph"/>
              <w:spacing w:before="60" w:after="120"/>
              <w:ind w:left="307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C1FDDA" w14:textId="77777777" w:rsidR="00A6330E" w:rsidRPr="00603A56" w:rsidRDefault="00A6330E" w:rsidP="009D10DA">
            <w:pPr>
              <w:pStyle w:val="ListParagraph"/>
              <w:spacing w:before="60" w:after="120"/>
              <w:ind w:left="307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97BA696" w14:textId="77777777" w:rsidR="00A6330E" w:rsidRPr="00603A56" w:rsidRDefault="00A6330E" w:rsidP="009D10DA">
            <w:pPr>
              <w:pStyle w:val="ListParagraph"/>
              <w:spacing w:before="60" w:after="120"/>
              <w:ind w:left="307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4ADBA6" w14:textId="77777777" w:rsidR="00A6330E" w:rsidRPr="00603A56" w:rsidRDefault="00A6330E" w:rsidP="00603A56">
            <w:pPr>
              <w:pStyle w:val="ListParagraph"/>
              <w:spacing w:before="60" w:after="120"/>
              <w:ind w:left="307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500E" w:rsidRPr="00603A56" w14:paraId="2B2AF09F" w14:textId="77777777" w:rsidTr="00603A56">
        <w:trPr>
          <w:trHeight w:val="558"/>
        </w:trPr>
        <w:tc>
          <w:tcPr>
            <w:tcW w:w="9236" w:type="dxa"/>
            <w:gridSpan w:val="2"/>
          </w:tcPr>
          <w:p w14:paraId="5FDF3262" w14:textId="77777777" w:rsidR="002C541C" w:rsidRPr="00603A56" w:rsidRDefault="002C541C" w:rsidP="00603A56">
            <w:pPr>
              <w:pStyle w:val="ListParagraph"/>
              <w:numPr>
                <w:ilvl w:val="0"/>
                <w:numId w:val="25"/>
              </w:numPr>
              <w:spacing w:before="60" w:after="120"/>
              <w:ind w:left="307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603A56">
              <w:rPr>
                <w:rFonts w:ascii="Arial" w:hAnsi="Arial" w:cs="Arial"/>
                <w:b/>
                <w:sz w:val="22"/>
                <w:szCs w:val="22"/>
              </w:rPr>
              <w:t>Proposed Activities and Timeline</w:t>
            </w:r>
          </w:p>
          <w:p w14:paraId="1768D11D" w14:textId="7D28B5C5" w:rsidR="0034500E" w:rsidRPr="00603A56" w:rsidRDefault="002C541C" w:rsidP="00603A56">
            <w:pPr>
              <w:spacing w:before="60" w:after="6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03A56">
              <w:rPr>
                <w:rFonts w:ascii="Arial" w:hAnsi="Arial" w:cs="Arial"/>
                <w:i/>
                <w:iCs/>
                <w:sz w:val="22"/>
                <w:szCs w:val="22"/>
              </w:rPr>
              <w:t>Please outline the roles and activities to be undertaken</w:t>
            </w:r>
            <w:r w:rsidR="00EB1FB2" w:rsidRPr="00603A5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603A56">
              <w:rPr>
                <w:rFonts w:ascii="Arial" w:hAnsi="Arial" w:cs="Arial"/>
                <w:i/>
                <w:iCs/>
                <w:sz w:val="22"/>
                <w:szCs w:val="22"/>
              </w:rPr>
              <w:t>(max 300 words)</w:t>
            </w:r>
          </w:p>
        </w:tc>
      </w:tr>
      <w:tr w:rsidR="00EB1FB2" w:rsidRPr="00603A56" w14:paraId="3A479CD3" w14:textId="77777777" w:rsidTr="002C541C">
        <w:trPr>
          <w:trHeight w:val="635"/>
        </w:trPr>
        <w:tc>
          <w:tcPr>
            <w:tcW w:w="9236" w:type="dxa"/>
            <w:gridSpan w:val="2"/>
          </w:tcPr>
          <w:p w14:paraId="190ECB9D" w14:textId="77777777" w:rsidR="00EB1FB2" w:rsidRPr="00603A56" w:rsidRDefault="00EB1FB2" w:rsidP="009D10DA">
            <w:pPr>
              <w:pStyle w:val="ListParagraph"/>
              <w:spacing w:before="60" w:after="120"/>
              <w:ind w:left="307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EC00F1" w14:textId="77777777" w:rsidR="009D10DA" w:rsidRPr="00603A56" w:rsidRDefault="009D10DA" w:rsidP="009D10DA">
            <w:pPr>
              <w:pStyle w:val="ListParagraph"/>
              <w:spacing w:before="60" w:after="120"/>
              <w:ind w:left="307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B51D956" w14:textId="77777777" w:rsidR="009D10DA" w:rsidRPr="00603A56" w:rsidRDefault="009D10DA" w:rsidP="009D10DA">
            <w:pPr>
              <w:pStyle w:val="ListParagraph"/>
              <w:spacing w:before="60" w:after="120"/>
              <w:ind w:left="307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3DAAEB3" w14:textId="77777777" w:rsidR="009D10DA" w:rsidRPr="00603A56" w:rsidRDefault="009D10DA" w:rsidP="009D10DA">
            <w:pPr>
              <w:pStyle w:val="ListParagraph"/>
              <w:spacing w:before="60" w:after="120"/>
              <w:ind w:left="307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BA7231" w14:textId="77777777" w:rsidR="009D10DA" w:rsidRPr="00603A56" w:rsidRDefault="009D10DA" w:rsidP="009D10DA">
            <w:pPr>
              <w:pStyle w:val="ListParagraph"/>
              <w:spacing w:before="60" w:after="120"/>
              <w:ind w:left="307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6EC415" w14:textId="77777777" w:rsidR="009D10DA" w:rsidRPr="00603A56" w:rsidRDefault="009D10DA" w:rsidP="009D10DA">
            <w:pPr>
              <w:pStyle w:val="ListParagraph"/>
              <w:spacing w:before="60" w:after="120"/>
              <w:ind w:left="307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BB1479" w14:textId="77777777" w:rsidR="009D10DA" w:rsidRPr="00603A56" w:rsidRDefault="009D10DA" w:rsidP="009D10DA">
            <w:pPr>
              <w:pStyle w:val="ListParagraph"/>
              <w:spacing w:before="60" w:after="120"/>
              <w:ind w:left="307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2AEFFA" w14:textId="77777777" w:rsidR="009D10DA" w:rsidRPr="00603A56" w:rsidRDefault="009D10DA" w:rsidP="009D10DA">
            <w:pPr>
              <w:pStyle w:val="ListParagraph"/>
              <w:spacing w:before="60" w:after="120"/>
              <w:ind w:left="307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9336A81" w14:textId="77777777" w:rsidR="009D10DA" w:rsidRPr="00603A56" w:rsidRDefault="009D10DA" w:rsidP="009D10DA">
            <w:pPr>
              <w:pStyle w:val="ListParagraph"/>
              <w:spacing w:before="60" w:after="120"/>
              <w:ind w:left="307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B42BC89" w14:textId="77777777" w:rsidR="009D10DA" w:rsidRPr="00603A56" w:rsidRDefault="009D10DA" w:rsidP="00603A56">
            <w:pPr>
              <w:pStyle w:val="ListParagraph"/>
              <w:spacing w:before="60" w:after="120"/>
              <w:ind w:left="307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C541C" w:rsidRPr="00603A56" w14:paraId="37691352" w14:textId="77777777" w:rsidTr="00603A56">
        <w:trPr>
          <w:trHeight w:val="931"/>
        </w:trPr>
        <w:tc>
          <w:tcPr>
            <w:tcW w:w="9236" w:type="dxa"/>
            <w:gridSpan w:val="2"/>
          </w:tcPr>
          <w:p w14:paraId="050E5CC4" w14:textId="633E777D" w:rsidR="002C541C" w:rsidRPr="00603A56" w:rsidRDefault="002C541C" w:rsidP="00603A56">
            <w:pPr>
              <w:pStyle w:val="ListParagraph"/>
              <w:numPr>
                <w:ilvl w:val="0"/>
                <w:numId w:val="25"/>
              </w:numPr>
              <w:spacing w:before="60" w:after="120"/>
              <w:ind w:left="307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603A56">
              <w:rPr>
                <w:rFonts w:ascii="Arial" w:hAnsi="Arial" w:cs="Arial"/>
                <w:b/>
                <w:sz w:val="22"/>
                <w:szCs w:val="22"/>
              </w:rPr>
              <w:t>Expected project outputs, outcomes and future plans</w:t>
            </w:r>
          </w:p>
          <w:p w14:paraId="6E39B887" w14:textId="63D04002" w:rsidR="002C541C" w:rsidRPr="00603A56" w:rsidRDefault="002C541C" w:rsidP="00603A56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603A5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Please outline immediate outputs, mid-to-longer term outputs and potential future funding or scale-up </w:t>
            </w:r>
            <w:r w:rsidR="004923E9" w:rsidRPr="00603A56">
              <w:rPr>
                <w:rFonts w:ascii="Arial" w:hAnsi="Arial" w:cs="Arial"/>
                <w:i/>
                <w:iCs/>
                <w:sz w:val="22"/>
                <w:szCs w:val="22"/>
              </w:rPr>
              <w:t>opportunities (</w:t>
            </w:r>
            <w:r w:rsidR="00442BAD" w:rsidRPr="00603A5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max </w:t>
            </w:r>
            <w:r w:rsidR="007C42F6">
              <w:rPr>
                <w:rFonts w:ascii="Arial" w:hAnsi="Arial" w:cs="Arial"/>
                <w:i/>
                <w:iCs/>
                <w:sz w:val="22"/>
                <w:szCs w:val="22"/>
              </w:rPr>
              <w:t>3</w:t>
            </w:r>
            <w:r w:rsidRPr="00603A56">
              <w:rPr>
                <w:rFonts w:ascii="Arial" w:hAnsi="Arial" w:cs="Arial"/>
                <w:i/>
                <w:iCs/>
                <w:sz w:val="22"/>
                <w:szCs w:val="22"/>
              </w:rPr>
              <w:t>00 words)</w:t>
            </w:r>
          </w:p>
        </w:tc>
      </w:tr>
      <w:tr w:rsidR="00573926" w:rsidRPr="00603A56" w14:paraId="7BA5C2AC" w14:textId="77777777" w:rsidTr="0063193D">
        <w:trPr>
          <w:trHeight w:val="2066"/>
        </w:trPr>
        <w:tc>
          <w:tcPr>
            <w:tcW w:w="9236" w:type="dxa"/>
            <w:gridSpan w:val="2"/>
          </w:tcPr>
          <w:p w14:paraId="2A9A4715" w14:textId="77777777" w:rsidR="00573926" w:rsidRPr="00603A56" w:rsidRDefault="00573926" w:rsidP="002C541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95EC1" w:rsidRPr="00603A56" w14:paraId="3B4088E3" w14:textId="77777777" w:rsidTr="00603A56">
        <w:tc>
          <w:tcPr>
            <w:tcW w:w="2405" w:type="dxa"/>
          </w:tcPr>
          <w:p w14:paraId="769DA09C" w14:textId="4F8F5FDA" w:rsidR="00B95EC1" w:rsidRPr="00603A56" w:rsidRDefault="00B95EC1" w:rsidP="00603A56">
            <w:pPr>
              <w:pStyle w:val="ListParagraph"/>
              <w:numPr>
                <w:ilvl w:val="0"/>
                <w:numId w:val="25"/>
              </w:numPr>
              <w:spacing w:before="60" w:after="120"/>
              <w:ind w:left="307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603A56">
              <w:rPr>
                <w:rFonts w:ascii="Arial" w:hAnsi="Arial" w:cs="Arial"/>
                <w:b/>
                <w:sz w:val="22"/>
                <w:szCs w:val="22"/>
              </w:rPr>
              <w:t>Project requirements</w:t>
            </w:r>
          </w:p>
        </w:tc>
        <w:tc>
          <w:tcPr>
            <w:tcW w:w="6831" w:type="dxa"/>
          </w:tcPr>
          <w:p w14:paraId="553D492C" w14:textId="5E16B9C4" w:rsidR="00B95EC1" w:rsidRPr="00603A56" w:rsidRDefault="008741E6" w:rsidP="0037202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41155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EC1" w:rsidRPr="00FA46C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95EC1" w:rsidRPr="00603A56">
              <w:rPr>
                <w:rFonts w:ascii="Arial" w:hAnsi="Arial" w:cs="Arial"/>
                <w:sz w:val="22"/>
                <w:szCs w:val="22"/>
              </w:rPr>
              <w:t xml:space="preserve"> Ethics required? (</w:t>
            </w:r>
            <w:proofErr w:type="gramStart"/>
            <w:r w:rsidR="00B95EC1" w:rsidRPr="00603A56">
              <w:rPr>
                <w:rFonts w:ascii="Arial" w:hAnsi="Arial" w:cs="Arial"/>
                <w:sz w:val="22"/>
                <w:szCs w:val="22"/>
              </w:rPr>
              <w:t>check</w:t>
            </w:r>
            <w:proofErr w:type="gramEnd"/>
            <w:r w:rsidR="00B95EC1" w:rsidRPr="00603A56">
              <w:rPr>
                <w:rFonts w:ascii="Arial" w:hAnsi="Arial" w:cs="Arial"/>
                <w:sz w:val="22"/>
                <w:szCs w:val="22"/>
              </w:rPr>
              <w:t xml:space="preserve"> if yes)</w:t>
            </w:r>
          </w:p>
          <w:p w14:paraId="3FAFBE40" w14:textId="4D81B799" w:rsidR="00B95EC1" w:rsidRPr="00603A56" w:rsidRDefault="008741E6" w:rsidP="0037202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15869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EC1" w:rsidRPr="00FA46C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95EC1" w:rsidRPr="00603A56">
              <w:rPr>
                <w:rFonts w:ascii="Arial" w:hAnsi="Arial" w:cs="Arial"/>
                <w:sz w:val="22"/>
                <w:szCs w:val="22"/>
              </w:rPr>
              <w:t xml:space="preserve"> Will personal data be collected? (</w:t>
            </w:r>
            <w:proofErr w:type="gramStart"/>
            <w:r w:rsidR="00B95EC1" w:rsidRPr="00603A56">
              <w:rPr>
                <w:rFonts w:ascii="Arial" w:hAnsi="Arial" w:cs="Arial"/>
                <w:sz w:val="22"/>
                <w:szCs w:val="22"/>
              </w:rPr>
              <w:t>check</w:t>
            </w:r>
            <w:proofErr w:type="gramEnd"/>
            <w:r w:rsidR="00B95EC1" w:rsidRPr="00603A56">
              <w:rPr>
                <w:rFonts w:ascii="Arial" w:hAnsi="Arial" w:cs="Arial"/>
                <w:sz w:val="22"/>
                <w:szCs w:val="22"/>
              </w:rPr>
              <w:t xml:space="preserve"> if yes)</w:t>
            </w:r>
          </w:p>
          <w:p w14:paraId="25020AC5" w14:textId="77777777" w:rsidR="00BA1751" w:rsidRPr="00603A56" w:rsidRDefault="00BA1751" w:rsidP="0037202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C8907E7" w14:textId="6D82FC20" w:rsidR="00D75D42" w:rsidRPr="00603A56" w:rsidRDefault="00D75D42" w:rsidP="0037202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3A56">
              <w:rPr>
                <w:rFonts w:ascii="Arial" w:hAnsi="Arial" w:cs="Arial"/>
                <w:sz w:val="22"/>
                <w:szCs w:val="22"/>
              </w:rPr>
              <w:t xml:space="preserve">If the answer is ‘Yes’ ethical approval must be in place before any work commences and evidence should be provided to the </w:t>
            </w:r>
            <w:r w:rsidR="00BA1751" w:rsidRPr="00603A56">
              <w:rPr>
                <w:rFonts w:ascii="Arial" w:hAnsi="Arial" w:cs="Arial"/>
                <w:sz w:val="22"/>
                <w:szCs w:val="22"/>
              </w:rPr>
              <w:t>scheme</w:t>
            </w:r>
            <w:r w:rsidRPr="00603A56">
              <w:rPr>
                <w:rFonts w:ascii="Arial" w:hAnsi="Arial" w:cs="Arial"/>
                <w:sz w:val="22"/>
                <w:szCs w:val="22"/>
              </w:rPr>
              <w:t xml:space="preserve"> administrators at both institutions. </w:t>
            </w:r>
          </w:p>
          <w:p w14:paraId="18276AFF" w14:textId="0AFDA501" w:rsidR="00B95EC1" w:rsidRPr="00603A56" w:rsidRDefault="00B95EC1" w:rsidP="0037202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9217BB" w14:textId="77777777" w:rsidR="003F4830" w:rsidRPr="00603A56" w:rsidRDefault="003F4830" w:rsidP="00527C6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6D3D0E15" w14:textId="550F4B3D" w:rsidR="00527C68" w:rsidRPr="00603A56" w:rsidRDefault="00C9036E" w:rsidP="00527C6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70C0"/>
          <w:sz w:val="22"/>
          <w:szCs w:val="22"/>
        </w:rPr>
      </w:pPr>
      <w:r w:rsidRPr="00603A56">
        <w:rPr>
          <w:rStyle w:val="normaltextrun"/>
          <w:rFonts w:ascii="Arial" w:eastAsiaTheme="majorEastAsia" w:hAnsi="Arial" w:cs="Arial"/>
          <w:b/>
          <w:bCs/>
          <w:color w:val="0070C0"/>
          <w:sz w:val="22"/>
          <w:szCs w:val="22"/>
          <w:lang w:val="en-US"/>
        </w:rPr>
        <w:lastRenderedPageBreak/>
        <w:t>3</w:t>
      </w:r>
      <w:r w:rsidR="00527C68" w:rsidRPr="00603A56">
        <w:rPr>
          <w:rStyle w:val="normaltextrun"/>
          <w:rFonts w:ascii="Arial" w:eastAsiaTheme="majorEastAsia" w:hAnsi="Arial" w:cs="Arial"/>
          <w:b/>
          <w:bCs/>
          <w:color w:val="0070C0"/>
          <w:sz w:val="22"/>
          <w:szCs w:val="22"/>
          <w:lang w:val="en-US"/>
        </w:rPr>
        <w:t>. Funding Size and Use of Funds</w:t>
      </w:r>
      <w:r w:rsidR="00527C68" w:rsidRPr="00603A56">
        <w:rPr>
          <w:rStyle w:val="eop"/>
          <w:rFonts w:ascii="Arial" w:eastAsiaTheme="majorEastAsia" w:hAnsi="Arial" w:cs="Arial"/>
          <w:b/>
          <w:bCs/>
          <w:color w:val="0070C0"/>
          <w:sz w:val="22"/>
          <w:szCs w:val="22"/>
        </w:rPr>
        <w:t> </w:t>
      </w:r>
    </w:p>
    <w:p w14:paraId="6AC73C44" w14:textId="55257BB7" w:rsidR="00D03033" w:rsidRPr="00603A56" w:rsidRDefault="00D03033" w:rsidP="00527C6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sz w:val="22"/>
          <w:szCs w:val="22"/>
          <w:lang w:val="en-US"/>
        </w:rPr>
      </w:pPr>
    </w:p>
    <w:tbl>
      <w:tblPr>
        <w:tblStyle w:val="TableGrid"/>
        <w:tblW w:w="9236" w:type="dxa"/>
        <w:tblLayout w:type="fixed"/>
        <w:tblLook w:val="04A0" w:firstRow="1" w:lastRow="0" w:firstColumn="1" w:lastColumn="0" w:noHBand="0" w:noVBand="1"/>
      </w:tblPr>
      <w:tblGrid>
        <w:gridCol w:w="2122"/>
        <w:gridCol w:w="3969"/>
        <w:gridCol w:w="850"/>
        <w:gridCol w:w="2295"/>
      </w:tblGrid>
      <w:tr w:rsidR="006F6AC8" w:rsidRPr="00603A56" w14:paraId="3D795E8E" w14:textId="77777777" w:rsidTr="006F6AC8">
        <w:trPr>
          <w:trHeight w:val="358"/>
        </w:trPr>
        <w:tc>
          <w:tcPr>
            <w:tcW w:w="2122" w:type="dxa"/>
            <w:vMerge w:val="restart"/>
          </w:tcPr>
          <w:p w14:paraId="0DC7C655" w14:textId="46C6477D" w:rsidR="00986C5C" w:rsidRPr="00603A56" w:rsidRDefault="00A24536" w:rsidP="00603A5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03A56">
              <w:rPr>
                <w:rFonts w:ascii="Arial" w:hAnsi="Arial" w:cs="Arial"/>
                <w:b/>
                <w:sz w:val="22"/>
                <w:szCs w:val="22"/>
              </w:rPr>
              <w:t>Funding Request</w:t>
            </w:r>
          </w:p>
          <w:p w14:paraId="083C6405" w14:textId="73222E08" w:rsidR="00986C5C" w:rsidRPr="00603A56" w:rsidRDefault="00986C5C" w:rsidP="00603A56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14:paraId="46DED151" w14:textId="2D721CCE" w:rsidR="00986C5C" w:rsidRPr="00603A56" w:rsidRDefault="00986C5C" w:rsidP="00603A56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3969" w:type="dxa"/>
          </w:tcPr>
          <w:p w14:paraId="15B65BE2" w14:textId="26E4A4EB" w:rsidR="00986C5C" w:rsidRPr="00603A56" w:rsidRDefault="008741E6" w:rsidP="00603A56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23354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DC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86C5C" w:rsidRPr="00603A56">
              <w:rPr>
                <w:rFonts w:ascii="Arial" w:hAnsi="Arial" w:cs="Arial"/>
                <w:sz w:val="22"/>
                <w:szCs w:val="22"/>
              </w:rPr>
              <w:t xml:space="preserve"> For HKU</w:t>
            </w:r>
            <w:r w:rsidR="004451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86C5C" w:rsidRPr="00603A56">
              <w:rPr>
                <w:rFonts w:ascii="Arial" w:hAnsi="Arial" w:cs="Arial"/>
                <w:sz w:val="22"/>
                <w:szCs w:val="22"/>
              </w:rPr>
              <w:t>(HK</w:t>
            </w:r>
            <w:r w:rsidR="00CC188E" w:rsidRPr="00FA46C2">
              <w:rPr>
                <w:rFonts w:ascii="Arial" w:hAnsi="Arial" w:cs="Arial"/>
                <w:sz w:val="22"/>
                <w:szCs w:val="22"/>
              </w:rPr>
              <w:t xml:space="preserve">D </w:t>
            </w:r>
            <w:r w:rsidR="00986C5C" w:rsidRPr="00603A56">
              <w:rPr>
                <w:rFonts w:ascii="Arial" w:hAnsi="Arial" w:cs="Arial"/>
                <w:sz w:val="22"/>
                <w:szCs w:val="22"/>
              </w:rPr>
              <w:t>5</w:t>
            </w:r>
            <w:r w:rsidR="008C36CA">
              <w:rPr>
                <w:rFonts w:ascii="Arial" w:hAnsi="Arial" w:cs="Arial"/>
                <w:sz w:val="22"/>
                <w:szCs w:val="22"/>
              </w:rPr>
              <w:t>2</w:t>
            </w:r>
            <w:r w:rsidR="00986C5C" w:rsidRPr="00603A56">
              <w:rPr>
                <w:rFonts w:ascii="Arial" w:hAnsi="Arial" w:cs="Arial"/>
                <w:sz w:val="22"/>
                <w:szCs w:val="22"/>
              </w:rPr>
              <w:t>,000 – 10</w:t>
            </w:r>
            <w:r w:rsidR="00B53FA9">
              <w:rPr>
                <w:rFonts w:ascii="Arial" w:hAnsi="Arial" w:cs="Arial"/>
                <w:sz w:val="22"/>
                <w:szCs w:val="22"/>
              </w:rPr>
              <w:t>4</w:t>
            </w:r>
            <w:r w:rsidR="00986C5C" w:rsidRPr="00603A56">
              <w:rPr>
                <w:rFonts w:ascii="Arial" w:hAnsi="Arial" w:cs="Arial"/>
                <w:sz w:val="22"/>
                <w:szCs w:val="22"/>
              </w:rPr>
              <w:t>,000)</w:t>
            </w:r>
          </w:p>
        </w:tc>
        <w:tc>
          <w:tcPr>
            <w:tcW w:w="850" w:type="dxa"/>
          </w:tcPr>
          <w:p w14:paraId="26E7046C" w14:textId="3FB16891" w:rsidR="00986C5C" w:rsidRPr="00603A56" w:rsidRDefault="00986C5C" w:rsidP="00F500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3A56">
              <w:rPr>
                <w:rFonts w:ascii="Arial" w:hAnsi="Arial" w:cs="Arial"/>
                <w:sz w:val="22"/>
                <w:szCs w:val="22"/>
              </w:rPr>
              <w:t>HK</w:t>
            </w:r>
            <w:r w:rsidR="00CC188E" w:rsidRPr="00FA46C2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2295" w:type="dxa"/>
          </w:tcPr>
          <w:p w14:paraId="6D10EDA2" w14:textId="0687E84A" w:rsidR="00986C5C" w:rsidRPr="00603A56" w:rsidRDefault="00986C5C" w:rsidP="00F500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6AC8" w:rsidRPr="00603A56" w14:paraId="5905F547" w14:textId="77777777" w:rsidTr="006F6AC8">
        <w:trPr>
          <w:trHeight w:val="64"/>
        </w:trPr>
        <w:tc>
          <w:tcPr>
            <w:tcW w:w="2122" w:type="dxa"/>
            <w:vMerge/>
          </w:tcPr>
          <w:p w14:paraId="5AD58C9F" w14:textId="77777777" w:rsidR="00986C5C" w:rsidRPr="00603A56" w:rsidRDefault="00986C5C" w:rsidP="000D799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14:paraId="1E4BABDA" w14:textId="30369F7D" w:rsidR="00986C5C" w:rsidRPr="00603A56" w:rsidRDefault="008741E6" w:rsidP="00603A56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61083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C5C" w:rsidRPr="00FA46C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86C5C" w:rsidRPr="00603A56">
              <w:rPr>
                <w:rFonts w:ascii="Arial" w:hAnsi="Arial" w:cs="Arial"/>
                <w:sz w:val="22"/>
                <w:szCs w:val="22"/>
              </w:rPr>
              <w:t xml:space="preserve"> For LSHTM</w:t>
            </w:r>
            <w:r w:rsidR="004451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86C5C" w:rsidRPr="00603A56">
              <w:rPr>
                <w:rFonts w:ascii="Arial" w:hAnsi="Arial" w:cs="Arial"/>
                <w:sz w:val="22"/>
                <w:szCs w:val="22"/>
              </w:rPr>
              <w:t>(GBP 5,000 – 100,000)</w:t>
            </w:r>
          </w:p>
        </w:tc>
        <w:tc>
          <w:tcPr>
            <w:tcW w:w="850" w:type="dxa"/>
          </w:tcPr>
          <w:p w14:paraId="71CCDA2C" w14:textId="77777777" w:rsidR="00986C5C" w:rsidRPr="00603A56" w:rsidDel="00413BEB" w:rsidRDefault="00986C5C" w:rsidP="00F500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3A56">
              <w:rPr>
                <w:rFonts w:ascii="Arial" w:hAnsi="Arial" w:cs="Arial"/>
                <w:sz w:val="22"/>
                <w:szCs w:val="22"/>
              </w:rPr>
              <w:t xml:space="preserve">GBP </w:t>
            </w:r>
          </w:p>
        </w:tc>
        <w:tc>
          <w:tcPr>
            <w:tcW w:w="2295" w:type="dxa"/>
          </w:tcPr>
          <w:p w14:paraId="4D8095F7" w14:textId="576C5384" w:rsidR="00986C5C" w:rsidRPr="00603A56" w:rsidDel="00413BEB" w:rsidRDefault="00986C5C" w:rsidP="00F500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1762" w:rsidRPr="00603A56" w14:paraId="342C662B" w14:textId="77777777" w:rsidTr="006F6AC8">
        <w:trPr>
          <w:trHeight w:val="311"/>
        </w:trPr>
        <w:tc>
          <w:tcPr>
            <w:tcW w:w="9236" w:type="dxa"/>
            <w:gridSpan w:val="4"/>
          </w:tcPr>
          <w:p w14:paraId="1BBF9BFE" w14:textId="5D24C591" w:rsidR="00F008D6" w:rsidRDefault="00171762" w:rsidP="006F6AC8">
            <w:pPr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603A56">
              <w:rPr>
                <w:rFonts w:ascii="Arial" w:hAnsi="Arial" w:cs="Arial"/>
                <w:b/>
                <w:sz w:val="22"/>
                <w:szCs w:val="22"/>
              </w:rPr>
              <w:t>Budget breakdown</w:t>
            </w:r>
            <w:r w:rsidR="00EC6C51" w:rsidRPr="00FA46C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A7DBE" w:rsidRPr="004A7C2A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(Budget in home institution currency)</w:t>
            </w:r>
          </w:p>
          <w:p w14:paraId="66BC30D4" w14:textId="77777777" w:rsidR="006F6AC8" w:rsidRDefault="006F6AC8" w:rsidP="006F6AC8">
            <w:pPr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tbl>
            <w:tblPr>
              <w:tblStyle w:val="TableGrid"/>
              <w:tblW w:w="8947" w:type="dxa"/>
              <w:tblLayout w:type="fixed"/>
              <w:tblLook w:val="04A0" w:firstRow="1" w:lastRow="0" w:firstColumn="1" w:lastColumn="0" w:noHBand="0" w:noVBand="1"/>
            </w:tblPr>
            <w:tblGrid>
              <w:gridCol w:w="584"/>
              <w:gridCol w:w="2268"/>
              <w:gridCol w:w="2552"/>
              <w:gridCol w:w="1701"/>
              <w:gridCol w:w="1842"/>
            </w:tblGrid>
            <w:tr w:rsidR="00D550F9" w14:paraId="0EAABE43" w14:textId="644E95AA" w:rsidTr="00D550F9">
              <w:tc>
                <w:tcPr>
                  <w:tcW w:w="584" w:type="dxa"/>
                </w:tcPr>
                <w:p w14:paraId="2C4D2A2B" w14:textId="77777777" w:rsidR="00D550F9" w:rsidRPr="00D550F9" w:rsidRDefault="00D550F9" w:rsidP="006F6AC8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</w:tcPr>
                <w:p w14:paraId="27578166" w14:textId="3DDFB78C" w:rsidR="00D550F9" w:rsidRDefault="00D550F9" w:rsidP="00D550F9">
                  <w:pPr>
                    <w:jc w:val="center"/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Budget Item/Activity</w:t>
                  </w:r>
                </w:p>
              </w:tc>
              <w:tc>
                <w:tcPr>
                  <w:tcW w:w="2552" w:type="dxa"/>
                </w:tcPr>
                <w:p w14:paraId="630BEE5C" w14:textId="4A915638" w:rsidR="00D550F9" w:rsidRDefault="00D550F9" w:rsidP="00D550F9">
                  <w:pPr>
                    <w:jc w:val="center"/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Brief Description</w:t>
                  </w:r>
                </w:p>
              </w:tc>
              <w:tc>
                <w:tcPr>
                  <w:tcW w:w="1701" w:type="dxa"/>
                </w:tcPr>
                <w:p w14:paraId="5BC42420" w14:textId="44A56C73" w:rsidR="00D550F9" w:rsidRDefault="00D550F9" w:rsidP="00D550F9">
                  <w:pPr>
                    <w:jc w:val="center"/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Amount Requested</w:t>
                  </w:r>
                </w:p>
              </w:tc>
              <w:tc>
                <w:tcPr>
                  <w:tcW w:w="1842" w:type="dxa"/>
                </w:tcPr>
                <w:p w14:paraId="35D07C64" w14:textId="0A036F68" w:rsidR="00D550F9" w:rsidRPr="00D550F9" w:rsidRDefault="00D550F9" w:rsidP="00D550F9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D550F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Inst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it</w:t>
                  </w:r>
                  <w:r w:rsidRPr="00D550F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ution Incurring Cost</w:t>
                  </w:r>
                </w:p>
              </w:tc>
            </w:tr>
            <w:tr w:rsidR="00D550F9" w14:paraId="310FC630" w14:textId="1A40D5CE" w:rsidTr="00D550F9">
              <w:tc>
                <w:tcPr>
                  <w:tcW w:w="584" w:type="dxa"/>
                </w:tcPr>
                <w:p w14:paraId="4751D3A0" w14:textId="5F9BA371" w:rsidR="00D550F9" w:rsidRPr="00D550F9" w:rsidRDefault="00D550F9" w:rsidP="006F6AC8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68" w:type="dxa"/>
                </w:tcPr>
                <w:p w14:paraId="29307F50" w14:textId="77777777" w:rsidR="00D550F9" w:rsidRDefault="00D550F9" w:rsidP="006F6AC8">
                  <w:pPr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</w:tcPr>
                <w:p w14:paraId="4490DFE7" w14:textId="77777777" w:rsidR="00D550F9" w:rsidRDefault="00D550F9" w:rsidP="006F6AC8">
                  <w:pPr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04EA7178" w14:textId="77777777" w:rsidR="00D550F9" w:rsidRDefault="00D550F9" w:rsidP="006F6AC8">
                  <w:pPr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1842" w:type="dxa"/>
                </w:tcPr>
                <w:p w14:paraId="445712A2" w14:textId="77777777" w:rsidR="00D550F9" w:rsidRDefault="00D550F9" w:rsidP="006F6AC8">
                  <w:pPr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</w:pPr>
                </w:p>
              </w:tc>
            </w:tr>
            <w:tr w:rsidR="00D550F9" w14:paraId="6B339209" w14:textId="5B729FAD" w:rsidTr="00D550F9">
              <w:tc>
                <w:tcPr>
                  <w:tcW w:w="584" w:type="dxa"/>
                </w:tcPr>
                <w:p w14:paraId="4532DEC0" w14:textId="70DA0AC0" w:rsidR="00D550F9" w:rsidRPr="00D550F9" w:rsidRDefault="00D550F9" w:rsidP="006F6AC8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D550F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268" w:type="dxa"/>
                </w:tcPr>
                <w:p w14:paraId="4B98583F" w14:textId="77777777" w:rsidR="00D550F9" w:rsidRDefault="00D550F9" w:rsidP="006F6AC8">
                  <w:pPr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</w:tcPr>
                <w:p w14:paraId="2E7E4354" w14:textId="77777777" w:rsidR="00D550F9" w:rsidRDefault="00D550F9" w:rsidP="006F6AC8">
                  <w:pPr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3CE9AA35" w14:textId="77777777" w:rsidR="00D550F9" w:rsidRDefault="00D550F9" w:rsidP="006F6AC8">
                  <w:pPr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1842" w:type="dxa"/>
                </w:tcPr>
                <w:p w14:paraId="57648CFB" w14:textId="77777777" w:rsidR="00D550F9" w:rsidRDefault="00D550F9" w:rsidP="006F6AC8">
                  <w:pPr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</w:pPr>
                </w:p>
              </w:tc>
            </w:tr>
            <w:tr w:rsidR="00D550F9" w14:paraId="20607420" w14:textId="478170EB" w:rsidTr="00D550F9">
              <w:tc>
                <w:tcPr>
                  <w:tcW w:w="584" w:type="dxa"/>
                </w:tcPr>
                <w:p w14:paraId="34765ADB" w14:textId="77DB6CBF" w:rsidR="00D550F9" w:rsidRPr="00D550F9" w:rsidRDefault="00D550F9" w:rsidP="006F6AC8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D550F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268" w:type="dxa"/>
                </w:tcPr>
                <w:p w14:paraId="3B885980" w14:textId="77777777" w:rsidR="00D550F9" w:rsidRDefault="00D550F9" w:rsidP="006F6AC8">
                  <w:pPr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</w:tcPr>
                <w:p w14:paraId="78DE6A73" w14:textId="77777777" w:rsidR="00D550F9" w:rsidRDefault="00D550F9" w:rsidP="006F6AC8">
                  <w:pPr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07A6ADA6" w14:textId="77777777" w:rsidR="00D550F9" w:rsidRDefault="00D550F9" w:rsidP="006F6AC8">
                  <w:pPr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1842" w:type="dxa"/>
                </w:tcPr>
                <w:p w14:paraId="4BD5CB40" w14:textId="77777777" w:rsidR="00D550F9" w:rsidRDefault="00D550F9" w:rsidP="006F6AC8">
                  <w:pPr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</w:pPr>
                </w:p>
              </w:tc>
            </w:tr>
            <w:tr w:rsidR="00D550F9" w14:paraId="159926FF" w14:textId="63E334F5" w:rsidTr="00D550F9">
              <w:trPr>
                <w:trHeight w:val="70"/>
              </w:trPr>
              <w:tc>
                <w:tcPr>
                  <w:tcW w:w="584" w:type="dxa"/>
                </w:tcPr>
                <w:p w14:paraId="2F53B9A8" w14:textId="37E7C51D" w:rsidR="00D550F9" w:rsidRPr="00D550F9" w:rsidRDefault="00D550F9" w:rsidP="006F6AC8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D550F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268" w:type="dxa"/>
                </w:tcPr>
                <w:p w14:paraId="3A062731" w14:textId="77777777" w:rsidR="00D550F9" w:rsidRDefault="00D550F9" w:rsidP="006F6AC8">
                  <w:pPr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</w:tcPr>
                <w:p w14:paraId="191A4F61" w14:textId="77777777" w:rsidR="00D550F9" w:rsidRDefault="00D550F9" w:rsidP="006F6AC8">
                  <w:pPr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21640825" w14:textId="77777777" w:rsidR="00D550F9" w:rsidRDefault="00D550F9" w:rsidP="006F6AC8">
                  <w:pPr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1842" w:type="dxa"/>
                </w:tcPr>
                <w:p w14:paraId="1E738BA0" w14:textId="77777777" w:rsidR="00D550F9" w:rsidRDefault="00D550F9" w:rsidP="006F6AC8">
                  <w:pPr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</w:pPr>
                </w:p>
              </w:tc>
            </w:tr>
            <w:tr w:rsidR="00D550F9" w14:paraId="317179D1" w14:textId="51C02CD3" w:rsidTr="00D550F9">
              <w:trPr>
                <w:trHeight w:val="70"/>
              </w:trPr>
              <w:tc>
                <w:tcPr>
                  <w:tcW w:w="584" w:type="dxa"/>
                </w:tcPr>
                <w:p w14:paraId="7F3B3537" w14:textId="10F5C4E5" w:rsidR="00D550F9" w:rsidRPr="006F6AC8" w:rsidRDefault="00D550F9" w:rsidP="006F6AC8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268" w:type="dxa"/>
                </w:tcPr>
                <w:p w14:paraId="1D757F56" w14:textId="77777777" w:rsidR="00D550F9" w:rsidRDefault="00D550F9" w:rsidP="006F6AC8">
                  <w:pPr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</w:tcPr>
                <w:p w14:paraId="3FA2BF90" w14:textId="77777777" w:rsidR="00D550F9" w:rsidRDefault="00D550F9" w:rsidP="006F6AC8">
                  <w:pPr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619BCF6D" w14:textId="77777777" w:rsidR="00D550F9" w:rsidRDefault="00D550F9" w:rsidP="006F6AC8">
                  <w:pPr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1842" w:type="dxa"/>
                </w:tcPr>
                <w:p w14:paraId="5484813A" w14:textId="77777777" w:rsidR="00D550F9" w:rsidRDefault="00D550F9" w:rsidP="006F6AC8">
                  <w:pPr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</w:pPr>
                </w:p>
              </w:tc>
            </w:tr>
            <w:tr w:rsidR="00D550F9" w14:paraId="45E58395" w14:textId="7A5E8175" w:rsidTr="00FC325E">
              <w:trPr>
                <w:trHeight w:val="70"/>
              </w:trPr>
              <w:tc>
                <w:tcPr>
                  <w:tcW w:w="7105" w:type="dxa"/>
                  <w:gridSpan w:val="4"/>
                </w:tcPr>
                <w:p w14:paraId="2B931DA8" w14:textId="6C2599C8" w:rsidR="00D550F9" w:rsidRDefault="00D550F9" w:rsidP="00D550F9">
                  <w:pPr>
                    <w:jc w:val="right"/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TOTAL</w:t>
                  </w:r>
                </w:p>
              </w:tc>
              <w:tc>
                <w:tcPr>
                  <w:tcW w:w="1842" w:type="dxa"/>
                </w:tcPr>
                <w:p w14:paraId="16995B38" w14:textId="77777777" w:rsidR="00D550F9" w:rsidRDefault="00D550F9" w:rsidP="006F6AC8">
                  <w:pPr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</w:pPr>
                </w:p>
              </w:tc>
            </w:tr>
          </w:tbl>
          <w:p w14:paraId="06FC81E7" w14:textId="1F8B920E" w:rsidR="006F6AC8" w:rsidRDefault="006F6AC8" w:rsidP="006F6AC8">
            <w:pPr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603A5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Note</w:t>
            </w:r>
            <w:r w:rsidR="00DE1B1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s</w:t>
            </w:r>
            <w:r w:rsidRPr="00603A5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: </w:t>
            </w:r>
          </w:p>
          <w:p w14:paraId="494CF280" w14:textId="0E711421" w:rsidR="006F6AC8" w:rsidRPr="00D550F9" w:rsidRDefault="006F6AC8" w:rsidP="00D550F9">
            <w:pPr>
              <w:pStyle w:val="ListParagraph"/>
              <w:numPr>
                <w:ilvl w:val="0"/>
                <w:numId w:val="55"/>
              </w:numPr>
              <w:ind w:left="306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50F9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For HKU, funding should not cover </w:t>
            </w:r>
            <w:proofErr w:type="spellStart"/>
            <w:r w:rsidRPr="00D550F9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programme</w:t>
            </w:r>
            <w:proofErr w:type="spellEnd"/>
            <w:r w:rsidRPr="00D550F9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fees or staff cost</w:t>
            </w:r>
          </w:p>
          <w:p w14:paraId="04A47515" w14:textId="2CE09F14" w:rsidR="00D71F3E" w:rsidRPr="00091432" w:rsidRDefault="00091432" w:rsidP="002A1B70">
            <w:pPr>
              <w:pStyle w:val="ListParagraph"/>
              <w:numPr>
                <w:ilvl w:val="0"/>
                <w:numId w:val="55"/>
              </w:numPr>
              <w:ind w:left="306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Hlk235542736"/>
            <w:r w:rsidRPr="0009143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All reimbursement for project costs will be handled by the home institution of the </w:t>
            </w:r>
            <w:r w:rsidR="00D550F9">
              <w:rPr>
                <w:rFonts w:ascii="Arial" w:hAnsi="Arial" w:cs="Arial"/>
                <w:i/>
                <w:iCs/>
                <w:sz w:val="22"/>
                <w:szCs w:val="22"/>
              </w:rPr>
              <w:t>a</w:t>
            </w:r>
            <w:r w:rsidRPr="0009143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pplicant. Reimbursement for eligible expenses will be on a receipt basis in line with policies of home institution. No transfer of funds between the two institutions is </w:t>
            </w:r>
            <w:r w:rsidR="0018716D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allowed </w:t>
            </w:r>
            <w:r w:rsidRPr="00091432">
              <w:rPr>
                <w:rFonts w:ascii="Arial" w:hAnsi="Arial" w:cs="Arial"/>
                <w:i/>
                <w:iCs/>
                <w:sz w:val="22"/>
                <w:szCs w:val="22"/>
              </w:rPr>
              <w:t>under this funding mechanism</w:t>
            </w:r>
            <w:r w:rsidR="00CD6960" w:rsidRPr="00091432"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  <w:bookmarkEnd w:id="0"/>
          </w:p>
        </w:tc>
      </w:tr>
    </w:tbl>
    <w:p w14:paraId="01F03116" w14:textId="77777777" w:rsidR="00223C26" w:rsidRPr="004A7C2A" w:rsidRDefault="00223C26" w:rsidP="00527C6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  <w:lang w:val="en-US"/>
        </w:rPr>
      </w:pPr>
    </w:p>
    <w:p w14:paraId="501B3BDB" w14:textId="77777777" w:rsidR="004A7C2A" w:rsidRDefault="004A7C2A" w:rsidP="00527C6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olor w:val="0070C0"/>
          <w:sz w:val="22"/>
          <w:szCs w:val="22"/>
          <w:lang w:val="en-US"/>
        </w:rPr>
      </w:pPr>
    </w:p>
    <w:p w14:paraId="3FEFAFAB" w14:textId="700021BD" w:rsidR="00527C68" w:rsidRPr="00603A56" w:rsidRDefault="0077724C" w:rsidP="00527C6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70C0"/>
          <w:sz w:val="22"/>
          <w:szCs w:val="22"/>
        </w:rPr>
      </w:pPr>
      <w:r w:rsidRPr="00603A56">
        <w:rPr>
          <w:rStyle w:val="normaltextrun"/>
          <w:rFonts w:ascii="Arial" w:eastAsiaTheme="majorEastAsia" w:hAnsi="Arial" w:cs="Arial"/>
          <w:b/>
          <w:bCs/>
          <w:color w:val="0070C0"/>
          <w:sz w:val="22"/>
          <w:szCs w:val="22"/>
          <w:lang w:val="en-US"/>
        </w:rPr>
        <w:t>4</w:t>
      </w:r>
      <w:r w:rsidR="00527C68" w:rsidRPr="00603A56">
        <w:rPr>
          <w:rStyle w:val="normaltextrun"/>
          <w:rFonts w:ascii="Arial" w:eastAsiaTheme="majorEastAsia" w:hAnsi="Arial" w:cs="Arial"/>
          <w:b/>
          <w:bCs/>
          <w:color w:val="0070C0"/>
          <w:sz w:val="22"/>
          <w:szCs w:val="22"/>
          <w:lang w:val="en-US"/>
        </w:rPr>
        <w:t xml:space="preserve">. </w:t>
      </w:r>
      <w:r w:rsidR="00B95EC1" w:rsidRPr="00603A56">
        <w:rPr>
          <w:rStyle w:val="normaltextrun"/>
          <w:rFonts w:ascii="Arial" w:eastAsiaTheme="majorEastAsia" w:hAnsi="Arial" w:cs="Arial"/>
          <w:b/>
          <w:bCs/>
          <w:color w:val="0070C0"/>
          <w:sz w:val="22"/>
          <w:szCs w:val="22"/>
          <w:lang w:val="en-US"/>
        </w:rPr>
        <w:t>Applicants Signature</w:t>
      </w:r>
    </w:p>
    <w:p w14:paraId="78A09605" w14:textId="6C3463C3" w:rsidR="003F4830" w:rsidRPr="00603A56" w:rsidRDefault="003F4830" w:rsidP="00527C6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color w:val="0F4761"/>
          <w:sz w:val="22"/>
          <w:szCs w:val="22"/>
          <w:lang w:val="en-US"/>
        </w:rPr>
      </w:pPr>
    </w:p>
    <w:p w14:paraId="30E40F86" w14:textId="62FB858F" w:rsidR="00B95EC1" w:rsidRPr="00603A56" w:rsidRDefault="00912914" w:rsidP="00080BD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ajorEastAsia" w:hAnsi="Arial" w:cs="Arial"/>
          <w:color w:val="000000" w:themeColor="text1"/>
          <w:sz w:val="22"/>
          <w:szCs w:val="22"/>
          <w:lang w:val="en-US"/>
        </w:rPr>
      </w:pPr>
      <w:r w:rsidRPr="00603A56">
        <w:rPr>
          <w:rStyle w:val="normaltextrun"/>
          <w:rFonts w:ascii="Arial" w:eastAsiaTheme="majorEastAsia" w:hAnsi="Arial" w:cs="Arial"/>
          <w:color w:val="000000" w:themeColor="text1"/>
          <w:sz w:val="22"/>
          <w:szCs w:val="22"/>
          <w:lang w:val="en-US"/>
        </w:rPr>
        <w:t xml:space="preserve">By signing the application, the Lead Applicant and the Co-Applicant both </w:t>
      </w:r>
      <w:r w:rsidR="00B95EC1" w:rsidRPr="00603A56">
        <w:rPr>
          <w:rStyle w:val="normaltextrun"/>
          <w:rFonts w:ascii="Arial" w:eastAsiaTheme="majorEastAsia" w:hAnsi="Arial" w:cs="Arial"/>
          <w:color w:val="000000" w:themeColor="text1"/>
          <w:sz w:val="22"/>
          <w:szCs w:val="22"/>
          <w:lang w:val="en-US"/>
        </w:rPr>
        <w:t>confirm that the information provided are accurate.</w:t>
      </w:r>
    </w:p>
    <w:p w14:paraId="60FB0AEA" w14:textId="19DE8F06" w:rsidR="00B95EC1" w:rsidRPr="00603A56" w:rsidRDefault="00B95EC1" w:rsidP="00527C6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color w:val="000000" w:themeColor="text1"/>
          <w:sz w:val="22"/>
          <w:szCs w:val="22"/>
          <w:lang w:val="en-US"/>
        </w:rPr>
      </w:pPr>
    </w:p>
    <w:p w14:paraId="580F99B8" w14:textId="663F9FFB" w:rsidR="00B95EC1" w:rsidRPr="00603A56" w:rsidRDefault="00B95EC1" w:rsidP="00B95EC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sz w:val="22"/>
          <w:szCs w:val="22"/>
          <w:u w:val="single"/>
          <w:lang w:val="en-US"/>
        </w:rPr>
      </w:pPr>
      <w:r w:rsidRPr="00603A56">
        <w:rPr>
          <w:rStyle w:val="normaltextrun"/>
          <w:rFonts w:ascii="Arial" w:eastAsiaTheme="majorEastAsia" w:hAnsi="Arial" w:cs="Arial"/>
          <w:b/>
          <w:sz w:val="22"/>
          <w:szCs w:val="22"/>
          <w:u w:val="single"/>
          <w:lang w:val="en-US"/>
        </w:rPr>
        <w:t>Lead Applicant</w:t>
      </w:r>
    </w:p>
    <w:p w14:paraId="0A218EC2" w14:textId="445C0210" w:rsidR="00B95EC1" w:rsidRPr="00603A56" w:rsidRDefault="00B95EC1" w:rsidP="00527C6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color w:val="000000" w:themeColor="text1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78"/>
        <w:gridCol w:w="3821"/>
        <w:gridCol w:w="1917"/>
      </w:tblGrid>
      <w:tr w:rsidR="00ED7023" w:rsidRPr="00603A56" w14:paraId="1BFCFC79" w14:textId="77777777" w:rsidTr="00603A56">
        <w:trPr>
          <w:trHeight w:val="259"/>
        </w:trPr>
        <w:tc>
          <w:tcPr>
            <w:tcW w:w="3278" w:type="dxa"/>
          </w:tcPr>
          <w:p w14:paraId="4D2DE48A" w14:textId="1B4A150A" w:rsidR="00ED7023" w:rsidRPr="00603A56" w:rsidRDefault="00ED7023" w:rsidP="00603A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603A56"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</w:rPr>
              <w:t xml:space="preserve">Name of </w:t>
            </w:r>
            <w:r w:rsidR="00016B51" w:rsidRPr="00603A56"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</w:rPr>
              <w:t>Lead Applicant</w:t>
            </w:r>
          </w:p>
        </w:tc>
        <w:tc>
          <w:tcPr>
            <w:tcW w:w="3821" w:type="dxa"/>
          </w:tcPr>
          <w:p w14:paraId="74A5566D" w14:textId="1100C515" w:rsidR="00ED7023" w:rsidRPr="00603A56" w:rsidRDefault="00ED7023" w:rsidP="00603A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603A56"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</w:rPr>
              <w:t xml:space="preserve">Signature of </w:t>
            </w:r>
            <w:r w:rsidR="00016B51" w:rsidRPr="00603A56"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</w:rPr>
              <w:t>Lead Applicant</w:t>
            </w:r>
          </w:p>
        </w:tc>
        <w:tc>
          <w:tcPr>
            <w:tcW w:w="1917" w:type="dxa"/>
          </w:tcPr>
          <w:p w14:paraId="05F17AB4" w14:textId="394D9522" w:rsidR="00ED7023" w:rsidRPr="00603A56" w:rsidRDefault="00ED7023" w:rsidP="00603A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603A56"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</w:rPr>
              <w:t>Date</w:t>
            </w:r>
          </w:p>
        </w:tc>
      </w:tr>
      <w:tr w:rsidR="00016B51" w:rsidRPr="00603A56" w14:paraId="5A57D16A" w14:textId="77777777" w:rsidTr="005A0BDB">
        <w:trPr>
          <w:trHeight w:val="567"/>
        </w:trPr>
        <w:tc>
          <w:tcPr>
            <w:tcW w:w="3278" w:type="dxa"/>
          </w:tcPr>
          <w:p w14:paraId="211EAFD7" w14:textId="77777777" w:rsidR="00016B51" w:rsidRPr="00603A56" w:rsidRDefault="00016B51" w:rsidP="00603A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3821" w:type="dxa"/>
          </w:tcPr>
          <w:p w14:paraId="314C87CC" w14:textId="77777777" w:rsidR="00016B51" w:rsidRPr="00603A56" w:rsidRDefault="00016B51" w:rsidP="00603A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17" w:type="dxa"/>
          </w:tcPr>
          <w:p w14:paraId="60027BE4" w14:textId="77777777" w:rsidR="00016B51" w:rsidRPr="00603A56" w:rsidRDefault="00016B51" w:rsidP="00603A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B222BB" w:rsidRPr="00603A56" w14:paraId="53E12FEB" w14:textId="51377D7A" w:rsidTr="004F711A">
        <w:trPr>
          <w:trHeight w:val="259"/>
        </w:trPr>
        <w:tc>
          <w:tcPr>
            <w:tcW w:w="3278" w:type="dxa"/>
          </w:tcPr>
          <w:p w14:paraId="338B5A88" w14:textId="52109B3B" w:rsidR="00B222BB" w:rsidRPr="00603A56" w:rsidRDefault="00B222BB" w:rsidP="004F71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603A56"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</w:rPr>
              <w:t xml:space="preserve">Name of </w:t>
            </w:r>
            <w:r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</w:rPr>
              <w:t>Co-</w:t>
            </w:r>
            <w:r w:rsidRPr="00603A56"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</w:rPr>
              <w:t>Lead Applicant</w:t>
            </w:r>
            <w:r w:rsidR="00C8206F"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3821" w:type="dxa"/>
          </w:tcPr>
          <w:p w14:paraId="041CF305" w14:textId="11468CE7" w:rsidR="00B222BB" w:rsidRPr="00603A56" w:rsidRDefault="00B222BB" w:rsidP="004F71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603A56"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</w:rPr>
              <w:t xml:space="preserve">Signature of </w:t>
            </w:r>
            <w:r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</w:rPr>
              <w:t>Co-</w:t>
            </w:r>
            <w:r w:rsidRPr="00603A56"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</w:rPr>
              <w:t>Lead Applicant</w:t>
            </w:r>
            <w:r w:rsidR="00C8206F"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917" w:type="dxa"/>
          </w:tcPr>
          <w:p w14:paraId="65A3B199" w14:textId="1CFDD740" w:rsidR="00B222BB" w:rsidRPr="00603A56" w:rsidRDefault="00B222BB" w:rsidP="004F71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603A56"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</w:rPr>
              <w:t>Date</w:t>
            </w:r>
          </w:p>
        </w:tc>
      </w:tr>
      <w:tr w:rsidR="00B222BB" w:rsidRPr="00603A56" w14:paraId="77447737" w14:textId="71E6E185" w:rsidTr="00D550F9">
        <w:trPr>
          <w:trHeight w:val="567"/>
        </w:trPr>
        <w:tc>
          <w:tcPr>
            <w:tcW w:w="3278" w:type="dxa"/>
          </w:tcPr>
          <w:p w14:paraId="14017E1E" w14:textId="58D5993F" w:rsidR="00B222BB" w:rsidRPr="00603A56" w:rsidRDefault="00B222BB" w:rsidP="00603A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821" w:type="dxa"/>
          </w:tcPr>
          <w:p w14:paraId="184FFBD3" w14:textId="1564DD42" w:rsidR="00B222BB" w:rsidRPr="00603A56" w:rsidRDefault="00B222BB" w:rsidP="00603A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17" w:type="dxa"/>
          </w:tcPr>
          <w:p w14:paraId="4F7C8699" w14:textId="5988D882" w:rsidR="00B222BB" w:rsidRPr="00603A56" w:rsidRDefault="00B222BB" w:rsidP="00603A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D4B71" w:rsidRPr="00603A56" w14:paraId="70BF7F60" w14:textId="77777777" w:rsidTr="008D4B71">
        <w:trPr>
          <w:trHeight w:val="257"/>
        </w:trPr>
        <w:tc>
          <w:tcPr>
            <w:tcW w:w="9016" w:type="dxa"/>
            <w:gridSpan w:val="3"/>
          </w:tcPr>
          <w:p w14:paraId="05E9ADDC" w14:textId="16B885F8" w:rsidR="008D4B71" w:rsidRPr="008D4B71" w:rsidRDefault="00DB4235" w:rsidP="008D4B7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Style w:val="normaltextrun"/>
                <w:rFonts w:ascii="Arial" w:eastAsiaTheme="majorEastAsia" w:hAnsi="Arial" w:cs="Arial"/>
                <w:b/>
                <w:bCs/>
                <w:color w:val="000000" w:themeColor="text1"/>
                <w:sz w:val="22"/>
                <w:szCs w:val="22"/>
              </w:rPr>
              <w:t xml:space="preserve"># </w:t>
            </w:r>
            <w:r w:rsidR="008D4B71" w:rsidRPr="008D4B71">
              <w:rPr>
                <w:rStyle w:val="normaltextrun"/>
                <w:rFonts w:ascii="Arial" w:eastAsiaTheme="majorEastAsia" w:hAnsi="Arial" w:cs="Arial"/>
                <w:b/>
                <w:bCs/>
                <w:color w:val="000000" w:themeColor="text1"/>
                <w:sz w:val="22"/>
                <w:szCs w:val="22"/>
              </w:rPr>
              <w:t>For HKU only</w:t>
            </w:r>
          </w:p>
        </w:tc>
      </w:tr>
      <w:tr w:rsidR="00ED7023" w:rsidRPr="00603A56" w14:paraId="78020BCB" w14:textId="77777777" w:rsidTr="00603A56">
        <w:tc>
          <w:tcPr>
            <w:tcW w:w="3278" w:type="dxa"/>
          </w:tcPr>
          <w:p w14:paraId="13D87017" w14:textId="64969313" w:rsidR="00ED7023" w:rsidRPr="00603A56" w:rsidRDefault="00ED7023" w:rsidP="00603A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603A56"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</w:rPr>
              <w:t xml:space="preserve">Name of </w:t>
            </w:r>
            <w:r w:rsidR="00814E96" w:rsidRPr="00603A56"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</w:rPr>
              <w:t>Supervisor</w:t>
            </w:r>
          </w:p>
        </w:tc>
        <w:tc>
          <w:tcPr>
            <w:tcW w:w="3821" w:type="dxa"/>
          </w:tcPr>
          <w:p w14:paraId="7150D35B" w14:textId="6C2F5BB0" w:rsidR="00ED7023" w:rsidRPr="00603A56" w:rsidRDefault="00ED7023" w:rsidP="00603A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603A56"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</w:rPr>
              <w:t xml:space="preserve">Signature of </w:t>
            </w:r>
            <w:r w:rsidR="00814E96" w:rsidRPr="00603A56"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</w:rPr>
              <w:t>Supervisor</w:t>
            </w:r>
          </w:p>
        </w:tc>
        <w:tc>
          <w:tcPr>
            <w:tcW w:w="1917" w:type="dxa"/>
          </w:tcPr>
          <w:p w14:paraId="44C94252" w14:textId="08476BAF" w:rsidR="00ED7023" w:rsidRPr="00603A56" w:rsidRDefault="00ED7023" w:rsidP="00603A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603A56"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</w:rPr>
              <w:t>Date</w:t>
            </w:r>
          </w:p>
        </w:tc>
      </w:tr>
      <w:tr w:rsidR="00814E96" w:rsidRPr="00603A56" w14:paraId="0A72707D" w14:textId="77777777" w:rsidTr="004A7C2A">
        <w:trPr>
          <w:trHeight w:val="567"/>
        </w:trPr>
        <w:tc>
          <w:tcPr>
            <w:tcW w:w="3278" w:type="dxa"/>
          </w:tcPr>
          <w:p w14:paraId="70AAA53F" w14:textId="77777777" w:rsidR="00814E96" w:rsidRPr="00603A56" w:rsidRDefault="00814E96" w:rsidP="00ED702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3821" w:type="dxa"/>
          </w:tcPr>
          <w:p w14:paraId="5D925965" w14:textId="77777777" w:rsidR="00814E96" w:rsidRPr="00603A56" w:rsidRDefault="00814E96" w:rsidP="00ED702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17" w:type="dxa"/>
          </w:tcPr>
          <w:p w14:paraId="527C6D1A" w14:textId="77777777" w:rsidR="00814E96" w:rsidRPr="00603A56" w:rsidRDefault="00814E96" w:rsidP="00ED702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</w:tr>
    </w:tbl>
    <w:p w14:paraId="18C7EB6B" w14:textId="2C90D826" w:rsidR="00ED7023" w:rsidRDefault="00C8206F" w:rsidP="00527C6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color w:val="000000" w:themeColor="text1"/>
          <w:sz w:val="22"/>
          <w:szCs w:val="22"/>
          <w:lang w:val="en-US"/>
        </w:rPr>
      </w:pPr>
      <w:r>
        <w:rPr>
          <w:rStyle w:val="normaltextrun"/>
          <w:rFonts w:ascii="Arial" w:eastAsiaTheme="majorEastAsia" w:hAnsi="Arial" w:cs="Arial"/>
          <w:color w:val="000000" w:themeColor="text1"/>
          <w:sz w:val="22"/>
          <w:szCs w:val="22"/>
          <w:lang w:val="en-US"/>
        </w:rPr>
        <w:t xml:space="preserve">* </w:t>
      </w:r>
      <w:proofErr w:type="gramStart"/>
      <w:r>
        <w:rPr>
          <w:rStyle w:val="normaltextrun"/>
          <w:rFonts w:ascii="Arial" w:eastAsiaTheme="majorEastAsia" w:hAnsi="Arial" w:cs="Arial"/>
          <w:i/>
          <w:iCs/>
          <w:color w:val="000000" w:themeColor="text1"/>
          <w:sz w:val="22"/>
          <w:szCs w:val="22"/>
          <w:lang w:val="en-US"/>
        </w:rPr>
        <w:t>where</w:t>
      </w:r>
      <w:proofErr w:type="gramEnd"/>
      <w:r>
        <w:rPr>
          <w:rStyle w:val="normaltextrun"/>
          <w:rFonts w:ascii="Arial" w:eastAsiaTheme="majorEastAsia" w:hAnsi="Arial" w:cs="Arial"/>
          <w:i/>
          <w:iCs/>
          <w:color w:val="000000" w:themeColor="text1"/>
          <w:sz w:val="22"/>
          <w:szCs w:val="22"/>
          <w:lang w:val="en-US"/>
        </w:rPr>
        <w:t xml:space="preserve"> applicable</w:t>
      </w:r>
    </w:p>
    <w:p w14:paraId="78028B04" w14:textId="77777777" w:rsidR="00C8206F" w:rsidRPr="00603A56" w:rsidRDefault="00C8206F" w:rsidP="00527C6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color w:val="000000" w:themeColor="text1"/>
          <w:sz w:val="22"/>
          <w:szCs w:val="22"/>
          <w:lang w:val="en-US"/>
        </w:rPr>
      </w:pPr>
    </w:p>
    <w:p w14:paraId="4B9AB659" w14:textId="36FAD9D6" w:rsidR="00ED7023" w:rsidRPr="00603A56" w:rsidRDefault="00ED7023" w:rsidP="00ED702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sz w:val="22"/>
          <w:szCs w:val="22"/>
          <w:u w:val="single"/>
          <w:lang w:val="en-US"/>
        </w:rPr>
      </w:pPr>
      <w:r w:rsidRPr="00603A56">
        <w:rPr>
          <w:rStyle w:val="normaltextrun"/>
          <w:rFonts w:ascii="Arial" w:eastAsiaTheme="majorEastAsia" w:hAnsi="Arial" w:cs="Arial"/>
          <w:b/>
          <w:sz w:val="22"/>
          <w:szCs w:val="22"/>
          <w:u w:val="single"/>
          <w:lang w:val="en-US"/>
        </w:rPr>
        <w:t xml:space="preserve">Co-Applicant </w:t>
      </w:r>
    </w:p>
    <w:p w14:paraId="18C62D25" w14:textId="77777777" w:rsidR="001C6305" w:rsidRPr="00603A56" w:rsidRDefault="001C6305" w:rsidP="00ED702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sz w:val="22"/>
          <w:szCs w:val="22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78"/>
        <w:gridCol w:w="3821"/>
        <w:gridCol w:w="1917"/>
      </w:tblGrid>
      <w:tr w:rsidR="001C6305" w:rsidRPr="00603A56" w14:paraId="12F3A22E" w14:textId="77777777" w:rsidTr="008853F8">
        <w:trPr>
          <w:trHeight w:val="259"/>
        </w:trPr>
        <w:tc>
          <w:tcPr>
            <w:tcW w:w="3278" w:type="dxa"/>
          </w:tcPr>
          <w:p w14:paraId="079F24BF" w14:textId="5CDA2A22" w:rsidR="001C6305" w:rsidRPr="00603A56" w:rsidRDefault="001C6305" w:rsidP="00603A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603A56"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  <w:t>Name of Co</w:t>
            </w:r>
            <w:r w:rsidRPr="00603A56"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</w:rPr>
              <w:t xml:space="preserve"> Applicant</w:t>
            </w:r>
          </w:p>
        </w:tc>
        <w:tc>
          <w:tcPr>
            <w:tcW w:w="3821" w:type="dxa"/>
          </w:tcPr>
          <w:p w14:paraId="7F516D3A" w14:textId="77777777" w:rsidR="001C6305" w:rsidRPr="00603A56" w:rsidRDefault="001C6305" w:rsidP="00603A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603A56"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  <w:t>Signature of Lead Applicant</w:t>
            </w:r>
          </w:p>
        </w:tc>
        <w:tc>
          <w:tcPr>
            <w:tcW w:w="1917" w:type="dxa"/>
          </w:tcPr>
          <w:p w14:paraId="71D852F6" w14:textId="77777777" w:rsidR="001C6305" w:rsidRPr="00603A56" w:rsidRDefault="001C6305" w:rsidP="00603A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603A56"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  <w:t>Date</w:t>
            </w:r>
          </w:p>
        </w:tc>
      </w:tr>
      <w:tr w:rsidR="001C6305" w:rsidRPr="00603A56" w14:paraId="32FB989B" w14:textId="77777777" w:rsidTr="00D550F9">
        <w:trPr>
          <w:trHeight w:val="567"/>
        </w:trPr>
        <w:tc>
          <w:tcPr>
            <w:tcW w:w="3278" w:type="dxa"/>
          </w:tcPr>
          <w:p w14:paraId="27A16719" w14:textId="77777777" w:rsidR="001C6305" w:rsidRPr="00603A56" w:rsidRDefault="001C6305" w:rsidP="00603A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3821" w:type="dxa"/>
          </w:tcPr>
          <w:p w14:paraId="75FD003F" w14:textId="77777777" w:rsidR="001C6305" w:rsidRPr="00603A56" w:rsidRDefault="001C6305" w:rsidP="00603A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17" w:type="dxa"/>
          </w:tcPr>
          <w:p w14:paraId="05FF6CBF" w14:textId="77777777" w:rsidR="001C6305" w:rsidRPr="00603A56" w:rsidRDefault="001C6305" w:rsidP="00603A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8D4B71" w:rsidRPr="00603A56" w14:paraId="079A6D0D" w14:textId="77777777" w:rsidTr="008D4B71">
        <w:trPr>
          <w:trHeight w:val="285"/>
        </w:trPr>
        <w:tc>
          <w:tcPr>
            <w:tcW w:w="9016" w:type="dxa"/>
            <w:gridSpan w:val="3"/>
          </w:tcPr>
          <w:p w14:paraId="5503A33E" w14:textId="16D57A10" w:rsidR="008D4B71" w:rsidRPr="00603A56" w:rsidRDefault="00DB4235" w:rsidP="008D4B7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Arial" w:eastAsiaTheme="majorEastAsia" w:hAnsi="Arial" w:cs="Arial"/>
                <w:b/>
                <w:bCs/>
                <w:color w:val="000000" w:themeColor="text1"/>
                <w:sz w:val="22"/>
                <w:szCs w:val="22"/>
              </w:rPr>
              <w:t xml:space="preserve"># </w:t>
            </w:r>
            <w:r w:rsidR="008D4B71" w:rsidRPr="008D4B71">
              <w:rPr>
                <w:rStyle w:val="normaltextrun"/>
                <w:rFonts w:ascii="Arial" w:eastAsiaTheme="majorEastAsia" w:hAnsi="Arial" w:cs="Arial"/>
                <w:b/>
                <w:bCs/>
                <w:color w:val="000000" w:themeColor="text1"/>
                <w:sz w:val="22"/>
                <w:szCs w:val="22"/>
              </w:rPr>
              <w:t>For HKU only</w:t>
            </w:r>
          </w:p>
        </w:tc>
      </w:tr>
      <w:tr w:rsidR="001C6305" w:rsidRPr="00603A56" w14:paraId="55FF1A0A" w14:textId="77777777" w:rsidTr="008853F8">
        <w:tc>
          <w:tcPr>
            <w:tcW w:w="3278" w:type="dxa"/>
          </w:tcPr>
          <w:p w14:paraId="791A3524" w14:textId="77777777" w:rsidR="001C6305" w:rsidRPr="00603A56" w:rsidRDefault="001C6305" w:rsidP="00603A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603A56"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  <w:t>Name of Supervisor</w:t>
            </w:r>
          </w:p>
        </w:tc>
        <w:tc>
          <w:tcPr>
            <w:tcW w:w="3821" w:type="dxa"/>
          </w:tcPr>
          <w:p w14:paraId="7D75A72D" w14:textId="77777777" w:rsidR="001C6305" w:rsidRPr="00603A56" w:rsidRDefault="001C6305" w:rsidP="00603A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603A56"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  <w:t>Signature of Supervisor</w:t>
            </w:r>
          </w:p>
        </w:tc>
        <w:tc>
          <w:tcPr>
            <w:tcW w:w="1917" w:type="dxa"/>
          </w:tcPr>
          <w:p w14:paraId="259B685A" w14:textId="77777777" w:rsidR="001C6305" w:rsidRPr="00603A56" w:rsidRDefault="001C6305" w:rsidP="00603A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603A56"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  <w:t>Date</w:t>
            </w:r>
          </w:p>
        </w:tc>
      </w:tr>
      <w:tr w:rsidR="001C6305" w:rsidRPr="00603A56" w14:paraId="5AD2E168" w14:textId="77777777" w:rsidTr="00D550F9">
        <w:trPr>
          <w:trHeight w:val="567"/>
        </w:trPr>
        <w:tc>
          <w:tcPr>
            <w:tcW w:w="3278" w:type="dxa"/>
          </w:tcPr>
          <w:p w14:paraId="3696C734" w14:textId="77777777" w:rsidR="001C6305" w:rsidRPr="00603A56" w:rsidRDefault="001C6305" w:rsidP="008853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3821" w:type="dxa"/>
          </w:tcPr>
          <w:p w14:paraId="5164DA00" w14:textId="77777777" w:rsidR="001C6305" w:rsidRPr="00603A56" w:rsidRDefault="001C6305" w:rsidP="008853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17" w:type="dxa"/>
          </w:tcPr>
          <w:p w14:paraId="250C101D" w14:textId="77777777" w:rsidR="001C6305" w:rsidRPr="00603A56" w:rsidRDefault="001C6305" w:rsidP="008853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</w:tr>
    </w:tbl>
    <w:p w14:paraId="541875C7" w14:textId="77777777" w:rsidR="001C6305" w:rsidRPr="00603A56" w:rsidRDefault="001C6305" w:rsidP="00ED702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sz w:val="22"/>
          <w:szCs w:val="22"/>
          <w:u w:val="single"/>
          <w:lang w:val="en-US"/>
        </w:rPr>
      </w:pPr>
    </w:p>
    <w:p w14:paraId="00CABA1F" w14:textId="3D4E32A7" w:rsidR="0014326A" w:rsidRPr="00603A56" w:rsidRDefault="0014326A" w:rsidP="00603A56">
      <w:pPr>
        <w:rPr>
          <w:rFonts w:ascii="Arial" w:hAnsi="Arial" w:cs="Arial"/>
          <w:sz w:val="22"/>
          <w:szCs w:val="22"/>
        </w:rPr>
      </w:pPr>
      <w:r w:rsidRPr="00603A56">
        <w:rPr>
          <w:rFonts w:ascii="Arial" w:hAnsi="Arial" w:cs="Arial"/>
          <w:sz w:val="22"/>
          <w:szCs w:val="22"/>
        </w:rPr>
        <w:lastRenderedPageBreak/>
        <w:t>To submit your application:</w:t>
      </w:r>
    </w:p>
    <w:p w14:paraId="7412135D" w14:textId="44D5BDF0" w:rsidR="00097451" w:rsidRPr="00603A56" w:rsidRDefault="00097451" w:rsidP="00080BDE">
      <w:pPr>
        <w:pStyle w:val="ListParagraph"/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603A56">
        <w:rPr>
          <w:rFonts w:ascii="Arial" w:hAnsi="Arial" w:cs="Arial"/>
          <w:sz w:val="22"/>
          <w:szCs w:val="22"/>
        </w:rPr>
        <w:t>Please complete and sign the application form above.</w:t>
      </w:r>
      <w:r w:rsidR="00C75733" w:rsidRPr="00FA46C2">
        <w:rPr>
          <w:rFonts w:ascii="Arial" w:hAnsi="Arial" w:cs="Arial"/>
          <w:sz w:val="22"/>
          <w:szCs w:val="22"/>
        </w:rPr>
        <w:t xml:space="preserve"> Please make sure your supervisor/department head </w:t>
      </w:r>
      <w:r w:rsidR="00BE72BE" w:rsidRPr="00FA46C2">
        <w:rPr>
          <w:rFonts w:ascii="Arial" w:hAnsi="Arial" w:cs="Arial"/>
          <w:sz w:val="22"/>
          <w:szCs w:val="22"/>
        </w:rPr>
        <w:t xml:space="preserve">sign and </w:t>
      </w:r>
      <w:r w:rsidR="00C75733" w:rsidRPr="00FA46C2">
        <w:rPr>
          <w:rFonts w:ascii="Arial" w:hAnsi="Arial" w:cs="Arial"/>
          <w:sz w:val="22"/>
          <w:szCs w:val="22"/>
        </w:rPr>
        <w:t>endorse the application</w:t>
      </w:r>
      <w:r w:rsidR="00BE72BE" w:rsidRPr="00FA46C2">
        <w:rPr>
          <w:rFonts w:ascii="Arial" w:hAnsi="Arial" w:cs="Arial"/>
          <w:sz w:val="22"/>
          <w:szCs w:val="22"/>
        </w:rPr>
        <w:t>.</w:t>
      </w:r>
    </w:p>
    <w:p w14:paraId="197707A0" w14:textId="77AD4386" w:rsidR="00097451" w:rsidRPr="00603A56" w:rsidRDefault="00097451" w:rsidP="00080BDE">
      <w:pPr>
        <w:pStyle w:val="ListParagraph"/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603A56">
        <w:rPr>
          <w:rFonts w:ascii="Arial" w:hAnsi="Arial" w:cs="Arial"/>
          <w:sz w:val="22"/>
          <w:szCs w:val="22"/>
        </w:rPr>
        <w:t xml:space="preserve">Please convert </w:t>
      </w:r>
      <w:r w:rsidR="00DC00D0">
        <w:rPr>
          <w:rFonts w:ascii="Arial" w:hAnsi="Arial" w:cs="Arial"/>
          <w:sz w:val="22"/>
          <w:szCs w:val="22"/>
        </w:rPr>
        <w:t>the</w:t>
      </w:r>
      <w:r w:rsidRPr="00603A56">
        <w:rPr>
          <w:rFonts w:ascii="Arial" w:hAnsi="Arial" w:cs="Arial"/>
          <w:sz w:val="22"/>
          <w:szCs w:val="22"/>
        </w:rPr>
        <w:t xml:space="preserve"> file to PDF, and name your file in the format </w:t>
      </w:r>
      <w:r w:rsidR="00CA4382">
        <w:rPr>
          <w:rFonts w:ascii="Arial" w:hAnsi="Arial" w:cs="Arial"/>
          <w:sz w:val="22"/>
          <w:szCs w:val="22"/>
        </w:rPr>
        <w:t>of</w:t>
      </w:r>
      <w:r w:rsidRPr="00603A56">
        <w:rPr>
          <w:rFonts w:ascii="Arial" w:hAnsi="Arial" w:cs="Arial"/>
          <w:sz w:val="22"/>
          <w:szCs w:val="22"/>
        </w:rPr>
        <w:t xml:space="preserve"> “Applicant first and last </w:t>
      </w:r>
      <w:proofErr w:type="spellStart"/>
      <w:r w:rsidRPr="00603A56">
        <w:rPr>
          <w:rFonts w:ascii="Arial" w:hAnsi="Arial" w:cs="Arial"/>
          <w:sz w:val="22"/>
          <w:szCs w:val="22"/>
        </w:rPr>
        <w:t>name_HKU</w:t>
      </w:r>
      <w:proofErr w:type="spellEnd"/>
      <w:r w:rsidRPr="00603A56">
        <w:rPr>
          <w:rFonts w:ascii="Arial" w:hAnsi="Arial" w:cs="Arial"/>
          <w:sz w:val="22"/>
          <w:szCs w:val="22"/>
        </w:rPr>
        <w:t>–LSHTM PDF Application”</w:t>
      </w:r>
      <w:r w:rsidR="00911F0B">
        <w:rPr>
          <w:rFonts w:ascii="Arial" w:hAnsi="Arial" w:cs="Arial"/>
          <w:sz w:val="22"/>
          <w:szCs w:val="22"/>
        </w:rPr>
        <w:t>. Please attach CVs of Lead Applicant, Co-Applicant, and additional team members, using the CV template provided.</w:t>
      </w:r>
    </w:p>
    <w:p w14:paraId="564AB491" w14:textId="6C5491D8" w:rsidR="001D4D03" w:rsidRPr="00603A56" w:rsidRDefault="00097451" w:rsidP="00080BDE">
      <w:pPr>
        <w:pStyle w:val="ListParagraph"/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603A56">
        <w:rPr>
          <w:rFonts w:ascii="Arial" w:hAnsi="Arial" w:cs="Arial"/>
          <w:sz w:val="22"/>
          <w:szCs w:val="22"/>
        </w:rPr>
        <w:t xml:space="preserve">Please email your application form to </w:t>
      </w:r>
      <w:hyperlink r:id="rId12" w:history="1">
        <w:r w:rsidR="004079C8" w:rsidRPr="00EE3522">
          <w:rPr>
            <w:rStyle w:val="Hyperlink"/>
            <w:rFonts w:ascii="Arial" w:hAnsi="Arial" w:cs="Arial"/>
            <w:sz w:val="22"/>
            <w:szCs w:val="22"/>
          </w:rPr>
          <w:t>hlpdfund@hku.hk</w:t>
        </w:r>
      </w:hyperlink>
      <w:r w:rsidR="004079C8">
        <w:rPr>
          <w:rFonts w:ascii="Arial" w:hAnsi="Arial" w:cs="Arial"/>
          <w:sz w:val="22"/>
          <w:szCs w:val="22"/>
        </w:rPr>
        <w:t xml:space="preserve"> </w:t>
      </w:r>
      <w:r w:rsidRPr="00603A56">
        <w:rPr>
          <w:rFonts w:ascii="Arial" w:hAnsi="Arial" w:cs="Arial"/>
          <w:sz w:val="22"/>
          <w:szCs w:val="22"/>
        </w:rPr>
        <w:t xml:space="preserve">before the application deadline </w:t>
      </w:r>
      <w:r w:rsidR="0018716D">
        <w:rPr>
          <w:rFonts w:ascii="Arial" w:hAnsi="Arial" w:cs="Arial"/>
          <w:sz w:val="22"/>
          <w:szCs w:val="22"/>
        </w:rPr>
        <w:t xml:space="preserve">of </w:t>
      </w:r>
      <w:r w:rsidR="0018716D" w:rsidRPr="00080BDE">
        <w:rPr>
          <w:rFonts w:ascii="Arial" w:hAnsi="Arial" w:cs="Arial"/>
          <w:b/>
          <w:bCs/>
          <w:sz w:val="22"/>
          <w:szCs w:val="22"/>
        </w:rPr>
        <w:t>1</w:t>
      </w:r>
      <w:r w:rsidR="0050575D" w:rsidRPr="00080BDE">
        <w:rPr>
          <w:rFonts w:ascii="Arial" w:hAnsi="Arial" w:cs="Arial"/>
          <w:b/>
          <w:bCs/>
          <w:sz w:val="22"/>
          <w:szCs w:val="22"/>
        </w:rPr>
        <w:t>1</w:t>
      </w:r>
      <w:r w:rsidR="0018716D" w:rsidRPr="00080BDE">
        <w:rPr>
          <w:rFonts w:ascii="Arial" w:hAnsi="Arial" w:cs="Arial"/>
          <w:b/>
          <w:bCs/>
          <w:sz w:val="22"/>
          <w:szCs w:val="22"/>
        </w:rPr>
        <w:t xml:space="preserve"> </w:t>
      </w:r>
      <w:r w:rsidR="0050575D" w:rsidRPr="00080BDE">
        <w:rPr>
          <w:rFonts w:ascii="Arial" w:hAnsi="Arial" w:cs="Arial"/>
          <w:b/>
          <w:bCs/>
          <w:sz w:val="22"/>
          <w:szCs w:val="22"/>
        </w:rPr>
        <w:t>p</w:t>
      </w:r>
      <w:r w:rsidR="0018716D" w:rsidRPr="00080BDE">
        <w:rPr>
          <w:rFonts w:ascii="Arial" w:hAnsi="Arial" w:cs="Arial"/>
          <w:b/>
          <w:bCs/>
          <w:sz w:val="22"/>
          <w:szCs w:val="22"/>
        </w:rPr>
        <w:t>m HKT (</w:t>
      </w:r>
      <w:r w:rsidR="0050575D" w:rsidRPr="00080BDE">
        <w:rPr>
          <w:rFonts w:ascii="Arial" w:hAnsi="Arial" w:cs="Arial"/>
          <w:b/>
          <w:bCs/>
          <w:sz w:val="22"/>
          <w:szCs w:val="22"/>
        </w:rPr>
        <w:t>4</w:t>
      </w:r>
      <w:r w:rsidR="0018716D" w:rsidRPr="00080BDE">
        <w:rPr>
          <w:rFonts w:ascii="Arial" w:hAnsi="Arial" w:cs="Arial"/>
          <w:b/>
          <w:bCs/>
          <w:sz w:val="22"/>
          <w:szCs w:val="22"/>
        </w:rPr>
        <w:t xml:space="preserve"> pm UK time) on</w:t>
      </w:r>
      <w:r w:rsidRPr="00080BDE">
        <w:rPr>
          <w:rFonts w:ascii="Arial" w:hAnsi="Arial" w:cs="Arial"/>
          <w:b/>
          <w:bCs/>
          <w:sz w:val="22"/>
          <w:szCs w:val="22"/>
        </w:rPr>
        <w:t xml:space="preserve"> </w:t>
      </w:r>
      <w:r w:rsidR="00445130" w:rsidRPr="00080BDE">
        <w:rPr>
          <w:rFonts w:ascii="Arial" w:hAnsi="Arial" w:cs="Arial"/>
          <w:b/>
          <w:bCs/>
          <w:sz w:val="22"/>
          <w:szCs w:val="22"/>
        </w:rPr>
        <w:t>30 September</w:t>
      </w:r>
      <w:r w:rsidRPr="00080BDE">
        <w:rPr>
          <w:rFonts w:ascii="Arial" w:hAnsi="Arial" w:cs="Arial"/>
          <w:b/>
          <w:bCs/>
          <w:sz w:val="22"/>
          <w:szCs w:val="22"/>
        </w:rPr>
        <w:t xml:space="preserve"> 2026</w:t>
      </w:r>
      <w:r w:rsidRPr="005A0BDB">
        <w:rPr>
          <w:rFonts w:ascii="Arial" w:hAnsi="Arial" w:cs="Arial"/>
          <w:sz w:val="22"/>
          <w:szCs w:val="22"/>
        </w:rPr>
        <w:t>.</w:t>
      </w:r>
      <w:r w:rsidR="00D71F3E" w:rsidRPr="00FA46C2">
        <w:rPr>
          <w:rFonts w:ascii="Arial" w:hAnsi="Arial" w:cs="Arial"/>
          <w:sz w:val="22"/>
          <w:szCs w:val="22"/>
        </w:rPr>
        <w:t xml:space="preserve"> </w:t>
      </w:r>
      <w:r w:rsidRPr="00603A56">
        <w:rPr>
          <w:rFonts w:ascii="Arial" w:hAnsi="Arial" w:cs="Arial"/>
          <w:sz w:val="22"/>
          <w:szCs w:val="22"/>
        </w:rPr>
        <w:t>Late application</w:t>
      </w:r>
      <w:r w:rsidR="00B52B05">
        <w:rPr>
          <w:rFonts w:ascii="Arial" w:hAnsi="Arial" w:cs="Arial"/>
          <w:sz w:val="22"/>
          <w:szCs w:val="22"/>
        </w:rPr>
        <w:t>s</w:t>
      </w:r>
      <w:r w:rsidRPr="00603A56">
        <w:rPr>
          <w:rFonts w:ascii="Arial" w:hAnsi="Arial" w:cs="Arial"/>
          <w:sz w:val="22"/>
          <w:szCs w:val="22"/>
        </w:rPr>
        <w:t xml:space="preserve"> will not be considered.</w:t>
      </w:r>
    </w:p>
    <w:sectPr w:rsidR="001D4D03" w:rsidRPr="00603A56" w:rsidSect="00886C88">
      <w:headerReference w:type="default" r:id="rId13"/>
      <w:footerReference w:type="even" r:id="rId14"/>
      <w:footerReference w:type="default" r:id="rId15"/>
      <w:pgSz w:w="11906" w:h="16838" w:code="9"/>
      <w:pgMar w:top="1440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C1291" w14:textId="77777777" w:rsidR="00782CDA" w:rsidRDefault="00782CDA" w:rsidP="00067C98">
      <w:r>
        <w:separator/>
      </w:r>
    </w:p>
  </w:endnote>
  <w:endnote w:type="continuationSeparator" w:id="0">
    <w:p w14:paraId="0E529C8A" w14:textId="77777777" w:rsidR="00782CDA" w:rsidRDefault="00782CDA" w:rsidP="00067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203267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8A32B6B" w14:textId="2F92B15F" w:rsidR="00BA6C9F" w:rsidRDefault="00BA6C9F" w:rsidP="002168F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9CBB595" w14:textId="77777777" w:rsidR="00BA6C9F" w:rsidRDefault="00BA6C9F" w:rsidP="00BA6C9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18"/>
        <w:szCs w:val="18"/>
      </w:rPr>
      <w:id w:val="6290575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94FC431" w14:textId="557DA9A6" w:rsidR="00BA6C9F" w:rsidRPr="00BA6C9F" w:rsidRDefault="00BA6C9F" w:rsidP="002168F9">
        <w:pPr>
          <w:pStyle w:val="Footer"/>
          <w:framePr w:wrap="none" w:vAnchor="text" w:hAnchor="margin" w:xAlign="right" w:y="1"/>
          <w:rPr>
            <w:rStyle w:val="PageNumber"/>
            <w:sz w:val="18"/>
            <w:szCs w:val="18"/>
          </w:rPr>
        </w:pPr>
        <w:r w:rsidRPr="00BA6C9F">
          <w:rPr>
            <w:rStyle w:val="PageNumber"/>
            <w:sz w:val="18"/>
            <w:szCs w:val="18"/>
          </w:rPr>
          <w:t xml:space="preserve">Page </w:t>
        </w:r>
        <w:r w:rsidRPr="00BA6C9F">
          <w:rPr>
            <w:rStyle w:val="PageNumber"/>
            <w:sz w:val="18"/>
            <w:szCs w:val="18"/>
          </w:rPr>
          <w:fldChar w:fldCharType="begin"/>
        </w:r>
        <w:r w:rsidRPr="00BA6C9F">
          <w:rPr>
            <w:rStyle w:val="PageNumber"/>
            <w:sz w:val="18"/>
            <w:szCs w:val="18"/>
          </w:rPr>
          <w:instrText xml:space="preserve"> PAGE </w:instrText>
        </w:r>
        <w:r w:rsidRPr="00BA6C9F">
          <w:rPr>
            <w:rStyle w:val="PageNumber"/>
            <w:sz w:val="18"/>
            <w:szCs w:val="18"/>
          </w:rPr>
          <w:fldChar w:fldCharType="separate"/>
        </w:r>
        <w:r w:rsidRPr="00BA6C9F">
          <w:rPr>
            <w:rStyle w:val="PageNumber"/>
            <w:noProof/>
            <w:sz w:val="18"/>
            <w:szCs w:val="18"/>
          </w:rPr>
          <w:t>2</w:t>
        </w:r>
        <w:r w:rsidRPr="00BA6C9F">
          <w:rPr>
            <w:rStyle w:val="PageNumber"/>
            <w:sz w:val="18"/>
            <w:szCs w:val="18"/>
          </w:rPr>
          <w:fldChar w:fldCharType="end"/>
        </w:r>
      </w:p>
    </w:sdtContent>
  </w:sdt>
  <w:p w14:paraId="7ECF420F" w14:textId="2930B036" w:rsidR="00BA6C9F" w:rsidRPr="00BA6C9F" w:rsidRDefault="00FB26CC" w:rsidP="00BA6C9F">
    <w:pPr>
      <w:pStyle w:val="Footer"/>
      <w:ind w:right="360"/>
      <w:rPr>
        <w:sz w:val="18"/>
        <w:szCs w:val="18"/>
      </w:rPr>
    </w:pPr>
    <w:r>
      <w:rPr>
        <w:sz w:val="18"/>
        <w:szCs w:val="18"/>
      </w:rPr>
      <w:t>V9-23062026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EE123" w14:textId="77777777" w:rsidR="00782CDA" w:rsidRDefault="00782CDA" w:rsidP="00067C98">
      <w:r>
        <w:separator/>
      </w:r>
    </w:p>
  </w:footnote>
  <w:footnote w:type="continuationSeparator" w:id="0">
    <w:p w14:paraId="66C4BEB6" w14:textId="77777777" w:rsidR="00782CDA" w:rsidRDefault="00782CDA" w:rsidP="00067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7CA10" w14:textId="4F0295B4" w:rsidR="00067C98" w:rsidRPr="00067C98" w:rsidRDefault="005609BC" w:rsidP="00067C98">
    <w:pPr>
      <w:rPr>
        <w:rFonts w:ascii="Times New Roman" w:eastAsia="Times New Roman" w:hAnsi="Times New Roman" w:cs="Times New Roman"/>
        <w:kern w:val="0"/>
        <w:lang w:val="en-HK" w:eastAsia="zh-CN"/>
        <w14:ligatures w14:val="non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A68638A" wp14:editId="41D25746">
          <wp:simplePos x="0" y="0"/>
          <wp:positionH relativeFrom="column">
            <wp:posOffset>4219575</wp:posOffset>
          </wp:positionH>
          <wp:positionV relativeFrom="paragraph">
            <wp:posOffset>-189865</wp:posOffset>
          </wp:positionV>
          <wp:extent cx="1484630" cy="713740"/>
          <wp:effectExtent l="0" t="0" r="1270" b="0"/>
          <wp:wrapNone/>
          <wp:docPr id="827994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463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C98" w:rsidRPr="00067C98">
      <w:rPr>
        <w:rFonts w:ascii="Segoe UI" w:eastAsia="Times New Roman" w:hAnsi="Segoe UI" w:cs="Segoe UI"/>
        <w:noProof/>
        <w:color w:val="000000"/>
        <w:kern w:val="0"/>
        <w:sz w:val="18"/>
        <w:szCs w:val="18"/>
        <w:shd w:val="clear" w:color="auto" w:fill="FFFFFF"/>
        <w:lang w:val="en-HK" w:eastAsia="zh-CN"/>
        <w14:ligatures w14:val="none"/>
      </w:rPr>
      <w:drawing>
        <wp:inline distT="0" distB="0" distL="0" distR="0" wp14:anchorId="52A4095B" wp14:editId="5ED5D524">
          <wp:extent cx="3404103" cy="521561"/>
          <wp:effectExtent l="0" t="0" r="0" b="0"/>
          <wp:docPr id="19338808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6810" cy="5235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67C98" w:rsidRPr="00067C98">
      <w:rPr>
        <w:rFonts w:ascii="Calibri" w:eastAsia="Times New Roman" w:hAnsi="Calibri" w:cs="Calibri"/>
        <w:color w:val="000000"/>
        <w:kern w:val="0"/>
        <w:sz w:val="22"/>
        <w:szCs w:val="22"/>
        <w:shd w:val="clear" w:color="auto" w:fill="FFFFFF"/>
        <w:lang w:val="en-HK" w:eastAsia="zh-CN"/>
        <w14:ligatures w14:val="none"/>
      </w:rPr>
      <w:tab/>
    </w:r>
    <w:r w:rsidR="00067C98">
      <w:rPr>
        <w:rFonts w:ascii="Calibri" w:eastAsia="Times New Roman" w:hAnsi="Calibri" w:cs="Calibri"/>
        <w:color w:val="000000"/>
        <w:kern w:val="0"/>
        <w:sz w:val="22"/>
        <w:szCs w:val="22"/>
        <w:shd w:val="clear" w:color="auto" w:fill="FFFFFF"/>
        <w:lang w:val="en-HK" w:eastAsia="zh-CN"/>
        <w14:ligatures w14:val="none"/>
      </w:rPr>
      <w:tab/>
      <w:t xml:space="preserve">          </w:t>
    </w:r>
  </w:p>
  <w:p w14:paraId="208CE93A" w14:textId="5358E461" w:rsidR="00067C98" w:rsidRDefault="00067C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473E"/>
    <w:multiLevelType w:val="hybridMultilevel"/>
    <w:tmpl w:val="B0B6CBFC"/>
    <w:lvl w:ilvl="0" w:tplc="3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FA6A85"/>
    <w:multiLevelType w:val="hybridMultilevel"/>
    <w:tmpl w:val="5F2EF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D6680"/>
    <w:multiLevelType w:val="hybridMultilevel"/>
    <w:tmpl w:val="1C6CC0DE"/>
    <w:lvl w:ilvl="0" w:tplc="C882BD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97603"/>
    <w:multiLevelType w:val="hybridMultilevel"/>
    <w:tmpl w:val="436E4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5874AF"/>
    <w:multiLevelType w:val="hybridMultilevel"/>
    <w:tmpl w:val="D292C036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02AE4"/>
    <w:multiLevelType w:val="hybridMultilevel"/>
    <w:tmpl w:val="47B67076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DF3067"/>
    <w:multiLevelType w:val="multilevel"/>
    <w:tmpl w:val="5C8E2178"/>
    <w:styleLink w:val="CurrentList2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376AE3"/>
    <w:multiLevelType w:val="hybridMultilevel"/>
    <w:tmpl w:val="CDC23E9C"/>
    <w:lvl w:ilvl="0" w:tplc="38E870D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AC71EC"/>
    <w:multiLevelType w:val="hybridMultilevel"/>
    <w:tmpl w:val="88D61A76"/>
    <w:lvl w:ilvl="0" w:tplc="C882BD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FE3747"/>
    <w:multiLevelType w:val="multilevel"/>
    <w:tmpl w:val="AFF0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4131A2"/>
    <w:multiLevelType w:val="hybridMultilevel"/>
    <w:tmpl w:val="AAF60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B72D7"/>
    <w:multiLevelType w:val="multilevel"/>
    <w:tmpl w:val="F94EB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405F08"/>
    <w:multiLevelType w:val="multilevel"/>
    <w:tmpl w:val="1046C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C303EA"/>
    <w:multiLevelType w:val="hybridMultilevel"/>
    <w:tmpl w:val="C3341F30"/>
    <w:lvl w:ilvl="0" w:tplc="C882BD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3479CD"/>
    <w:multiLevelType w:val="hybridMultilevel"/>
    <w:tmpl w:val="4C94216C"/>
    <w:lvl w:ilvl="0" w:tplc="53B816C0">
      <w:start w:val="2"/>
      <w:numFmt w:val="decimal"/>
      <w:lvlText w:val="%1."/>
      <w:lvlJc w:val="left"/>
      <w:pPr>
        <w:ind w:left="397" w:hanging="397"/>
      </w:pPr>
      <w:rPr>
        <w:rFonts w:hint="default"/>
        <w:sz w:val="22"/>
        <w:szCs w:val="22"/>
      </w:r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B5842EE"/>
    <w:multiLevelType w:val="hybridMultilevel"/>
    <w:tmpl w:val="CA243C66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98435D"/>
    <w:multiLevelType w:val="hybridMultilevel"/>
    <w:tmpl w:val="0F1E699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24150A"/>
    <w:multiLevelType w:val="hybridMultilevel"/>
    <w:tmpl w:val="C42A1B0C"/>
    <w:lvl w:ilvl="0" w:tplc="3C090019">
      <w:start w:val="1"/>
      <w:numFmt w:val="lowerLetter"/>
      <w:lvlText w:val="%1."/>
      <w:lvlJc w:val="left"/>
      <w:pPr>
        <w:ind w:left="360" w:hanging="360"/>
      </w:p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03E254A"/>
    <w:multiLevelType w:val="hybridMultilevel"/>
    <w:tmpl w:val="66BA5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410A43"/>
    <w:multiLevelType w:val="hybridMultilevel"/>
    <w:tmpl w:val="8BD88694"/>
    <w:lvl w:ilvl="0" w:tplc="C882BD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8730A5"/>
    <w:multiLevelType w:val="hybridMultilevel"/>
    <w:tmpl w:val="448AF37A"/>
    <w:lvl w:ilvl="0" w:tplc="617074B8">
      <w:start w:val="10"/>
      <w:numFmt w:val="bullet"/>
      <w:lvlText w:val="-"/>
      <w:lvlJc w:val="left"/>
      <w:pPr>
        <w:ind w:left="720" w:hanging="360"/>
      </w:pPr>
      <w:rPr>
        <w:rFonts w:ascii="Aptos" w:eastAsiaTheme="majorEastAsia" w:hAnsi="Aptos" w:cs="Segoe UI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B50C79"/>
    <w:multiLevelType w:val="hybridMultilevel"/>
    <w:tmpl w:val="7CF2F3E2"/>
    <w:lvl w:ilvl="0" w:tplc="EFB47CCA">
      <w:start w:val="6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B0088C"/>
    <w:multiLevelType w:val="multilevel"/>
    <w:tmpl w:val="4418B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8DA5E69"/>
    <w:multiLevelType w:val="hybridMultilevel"/>
    <w:tmpl w:val="667AE3B2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826C80"/>
    <w:multiLevelType w:val="hybridMultilevel"/>
    <w:tmpl w:val="DDA6D4A6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925AE3"/>
    <w:multiLevelType w:val="hybridMultilevel"/>
    <w:tmpl w:val="FCECB5E2"/>
    <w:lvl w:ilvl="0" w:tplc="C882BD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1505DD"/>
    <w:multiLevelType w:val="hybridMultilevel"/>
    <w:tmpl w:val="226E3A3C"/>
    <w:lvl w:ilvl="0" w:tplc="3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34D4C2B"/>
    <w:multiLevelType w:val="hybridMultilevel"/>
    <w:tmpl w:val="35207C3E"/>
    <w:lvl w:ilvl="0" w:tplc="CBC0398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56071C"/>
    <w:multiLevelType w:val="hybridMultilevel"/>
    <w:tmpl w:val="51825AEC"/>
    <w:lvl w:ilvl="0" w:tplc="B09AB1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831510"/>
    <w:multiLevelType w:val="hybridMultilevel"/>
    <w:tmpl w:val="574ECEF4"/>
    <w:lvl w:ilvl="0" w:tplc="3C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FD460D"/>
    <w:multiLevelType w:val="hybridMultilevel"/>
    <w:tmpl w:val="2598AE7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CF4ED9"/>
    <w:multiLevelType w:val="hybridMultilevel"/>
    <w:tmpl w:val="3C70212A"/>
    <w:lvl w:ilvl="0" w:tplc="08090003">
      <w:start w:val="1"/>
      <w:numFmt w:val="bullet"/>
      <w:lvlText w:val="o"/>
      <w:lvlJc w:val="left"/>
      <w:pPr>
        <w:ind w:left="456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32" w15:restartNumberingAfterBreak="0">
    <w:nsid w:val="3A03496C"/>
    <w:multiLevelType w:val="hybridMultilevel"/>
    <w:tmpl w:val="13646044"/>
    <w:lvl w:ilvl="0" w:tplc="B46AD962">
      <w:numFmt w:val="bullet"/>
      <w:lvlText w:val="•"/>
      <w:lvlJc w:val="left"/>
      <w:pPr>
        <w:ind w:left="720" w:hanging="360"/>
      </w:pPr>
      <w:rPr>
        <w:rFonts w:ascii="Aptos" w:eastAsiaTheme="majorEastAsia" w:hAnsi="Aptos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B2D6BB7"/>
    <w:multiLevelType w:val="hybridMultilevel"/>
    <w:tmpl w:val="E5687174"/>
    <w:lvl w:ilvl="0" w:tplc="EFB47CCA">
      <w:start w:val="6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D7C7667"/>
    <w:multiLevelType w:val="hybridMultilevel"/>
    <w:tmpl w:val="2A6CC88C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0DE45D3"/>
    <w:multiLevelType w:val="hybridMultilevel"/>
    <w:tmpl w:val="44CA6C06"/>
    <w:lvl w:ilvl="0" w:tplc="E6C6DFCC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2044422"/>
    <w:multiLevelType w:val="hybridMultilevel"/>
    <w:tmpl w:val="0EF4E328"/>
    <w:lvl w:ilvl="0" w:tplc="B46AD962">
      <w:numFmt w:val="bullet"/>
      <w:lvlText w:val="•"/>
      <w:lvlJc w:val="left"/>
      <w:pPr>
        <w:ind w:left="720" w:hanging="360"/>
      </w:pPr>
      <w:rPr>
        <w:rFonts w:ascii="Aptos" w:eastAsiaTheme="majorEastAsia" w:hAnsi="Aptos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3653505"/>
    <w:multiLevelType w:val="hybridMultilevel"/>
    <w:tmpl w:val="50760DFC"/>
    <w:lvl w:ilvl="0" w:tplc="3C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3CC2865"/>
    <w:multiLevelType w:val="hybridMultilevel"/>
    <w:tmpl w:val="9B8240DA"/>
    <w:lvl w:ilvl="0" w:tplc="6DD4C134">
      <w:start w:val="2"/>
      <w:numFmt w:val="decimal"/>
      <w:lvlText w:val="%1."/>
      <w:lvlJc w:val="left"/>
      <w:pPr>
        <w:ind w:left="397" w:hanging="397"/>
      </w:pPr>
      <w:rPr>
        <w:rFonts w:hint="default"/>
        <w:sz w:val="22"/>
        <w:szCs w:val="22"/>
      </w:r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CBA3F4C"/>
    <w:multiLevelType w:val="hybridMultilevel"/>
    <w:tmpl w:val="15722438"/>
    <w:lvl w:ilvl="0" w:tplc="EFB47CCA">
      <w:start w:val="6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D696BCE"/>
    <w:multiLevelType w:val="hybridMultilevel"/>
    <w:tmpl w:val="D6AE4F3C"/>
    <w:lvl w:ilvl="0" w:tplc="3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4E100F2E"/>
    <w:multiLevelType w:val="hybridMultilevel"/>
    <w:tmpl w:val="26285236"/>
    <w:lvl w:ilvl="0" w:tplc="736093A6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EE7291A"/>
    <w:multiLevelType w:val="hybridMultilevel"/>
    <w:tmpl w:val="00F052E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F0B123C"/>
    <w:multiLevelType w:val="hybridMultilevel"/>
    <w:tmpl w:val="51FA5ABA"/>
    <w:lvl w:ilvl="0" w:tplc="B46AD962">
      <w:numFmt w:val="bullet"/>
      <w:lvlText w:val="•"/>
      <w:lvlJc w:val="left"/>
      <w:pPr>
        <w:ind w:left="720" w:hanging="360"/>
      </w:pPr>
      <w:rPr>
        <w:rFonts w:ascii="Aptos" w:eastAsiaTheme="majorEastAsia" w:hAnsi="Aptos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F265C2"/>
    <w:multiLevelType w:val="hybridMultilevel"/>
    <w:tmpl w:val="4496C00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463203C"/>
    <w:multiLevelType w:val="hybridMultilevel"/>
    <w:tmpl w:val="DD2A2066"/>
    <w:lvl w:ilvl="0" w:tplc="3C09000F">
      <w:start w:val="1"/>
      <w:numFmt w:val="decimal"/>
      <w:lvlText w:val="%1."/>
      <w:lvlJc w:val="left"/>
      <w:pPr>
        <w:ind w:left="360" w:hanging="360"/>
      </w:pPr>
    </w:lvl>
    <w:lvl w:ilvl="1" w:tplc="A2CC1F5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958409B"/>
    <w:multiLevelType w:val="hybridMultilevel"/>
    <w:tmpl w:val="003E92FE"/>
    <w:lvl w:ilvl="0" w:tplc="E848D12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B0B0567"/>
    <w:multiLevelType w:val="hybridMultilevel"/>
    <w:tmpl w:val="BBBE1B88"/>
    <w:lvl w:ilvl="0" w:tplc="B46AD962">
      <w:numFmt w:val="bullet"/>
      <w:lvlText w:val="•"/>
      <w:lvlJc w:val="left"/>
      <w:pPr>
        <w:ind w:left="720" w:hanging="360"/>
      </w:pPr>
      <w:rPr>
        <w:rFonts w:ascii="Aptos" w:eastAsiaTheme="majorEastAsia" w:hAnsi="Aptos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D1B2F5C"/>
    <w:multiLevelType w:val="multilevel"/>
    <w:tmpl w:val="4496C006"/>
    <w:styleLink w:val="CurrentList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E010761"/>
    <w:multiLevelType w:val="hybridMultilevel"/>
    <w:tmpl w:val="A6BCEFEA"/>
    <w:lvl w:ilvl="0" w:tplc="71740970">
      <w:start w:val="1"/>
      <w:numFmt w:val="lowerLetter"/>
      <w:lvlText w:val="%1."/>
      <w:lvlJc w:val="left"/>
      <w:pPr>
        <w:ind w:left="720" w:hanging="72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0DA6036"/>
    <w:multiLevelType w:val="hybridMultilevel"/>
    <w:tmpl w:val="7D5CCF2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F2F1D76"/>
    <w:multiLevelType w:val="hybridMultilevel"/>
    <w:tmpl w:val="C8DE653C"/>
    <w:lvl w:ilvl="0" w:tplc="B46AD962">
      <w:numFmt w:val="bullet"/>
      <w:lvlText w:val="•"/>
      <w:lvlJc w:val="left"/>
      <w:pPr>
        <w:ind w:left="1080" w:hanging="360"/>
      </w:pPr>
      <w:rPr>
        <w:rFonts w:ascii="Aptos" w:eastAsiaTheme="majorEastAsia" w:hAnsi="Aptos" w:cs="Segoe U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755F7D6C"/>
    <w:multiLevelType w:val="hybridMultilevel"/>
    <w:tmpl w:val="D4CC2D5C"/>
    <w:lvl w:ilvl="0" w:tplc="B46AD962">
      <w:numFmt w:val="bullet"/>
      <w:lvlText w:val="•"/>
      <w:lvlJc w:val="left"/>
      <w:pPr>
        <w:ind w:left="720" w:hanging="360"/>
      </w:pPr>
      <w:rPr>
        <w:rFonts w:ascii="Aptos" w:eastAsiaTheme="majorEastAsia" w:hAnsi="Aptos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AEB4B60"/>
    <w:multiLevelType w:val="hybridMultilevel"/>
    <w:tmpl w:val="E9DC1D4C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B414100"/>
    <w:multiLevelType w:val="hybridMultilevel"/>
    <w:tmpl w:val="637C1488"/>
    <w:lvl w:ilvl="0" w:tplc="0FEAF780">
      <w:start w:val="2"/>
      <w:numFmt w:val="decimal"/>
      <w:lvlText w:val="%1."/>
      <w:lvlJc w:val="left"/>
      <w:pPr>
        <w:ind w:left="397" w:hanging="397"/>
      </w:pPr>
      <w:rPr>
        <w:rFonts w:hint="default"/>
        <w:sz w:val="22"/>
        <w:szCs w:val="22"/>
      </w:r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22"/>
  </w:num>
  <w:num w:numId="5">
    <w:abstractNumId w:val="46"/>
  </w:num>
  <w:num w:numId="6">
    <w:abstractNumId w:val="18"/>
  </w:num>
  <w:num w:numId="7">
    <w:abstractNumId w:val="3"/>
  </w:num>
  <w:num w:numId="8">
    <w:abstractNumId w:val="32"/>
  </w:num>
  <w:num w:numId="9">
    <w:abstractNumId w:val="52"/>
  </w:num>
  <w:num w:numId="10">
    <w:abstractNumId w:val="43"/>
  </w:num>
  <w:num w:numId="11">
    <w:abstractNumId w:val="51"/>
  </w:num>
  <w:num w:numId="12">
    <w:abstractNumId w:val="47"/>
  </w:num>
  <w:num w:numId="13">
    <w:abstractNumId w:val="36"/>
  </w:num>
  <w:num w:numId="14">
    <w:abstractNumId w:val="20"/>
  </w:num>
  <w:num w:numId="15">
    <w:abstractNumId w:val="10"/>
  </w:num>
  <w:num w:numId="16">
    <w:abstractNumId w:val="1"/>
  </w:num>
  <w:num w:numId="17">
    <w:abstractNumId w:val="33"/>
  </w:num>
  <w:num w:numId="18">
    <w:abstractNumId w:val="39"/>
  </w:num>
  <w:num w:numId="19">
    <w:abstractNumId w:val="31"/>
  </w:num>
  <w:num w:numId="20">
    <w:abstractNumId w:val="21"/>
  </w:num>
  <w:num w:numId="21">
    <w:abstractNumId w:val="7"/>
  </w:num>
  <w:num w:numId="22">
    <w:abstractNumId w:val="27"/>
  </w:num>
  <w:num w:numId="23">
    <w:abstractNumId w:val="0"/>
  </w:num>
  <w:num w:numId="24">
    <w:abstractNumId w:val="35"/>
  </w:num>
  <w:num w:numId="25">
    <w:abstractNumId w:val="49"/>
  </w:num>
  <w:num w:numId="26">
    <w:abstractNumId w:val="17"/>
  </w:num>
  <w:num w:numId="27">
    <w:abstractNumId w:val="23"/>
  </w:num>
  <w:num w:numId="28">
    <w:abstractNumId w:val="19"/>
  </w:num>
  <w:num w:numId="29">
    <w:abstractNumId w:val="8"/>
  </w:num>
  <w:num w:numId="30">
    <w:abstractNumId w:val="2"/>
  </w:num>
  <w:num w:numId="31">
    <w:abstractNumId w:val="13"/>
  </w:num>
  <w:num w:numId="32">
    <w:abstractNumId w:val="25"/>
  </w:num>
  <w:num w:numId="33">
    <w:abstractNumId w:val="42"/>
  </w:num>
  <w:num w:numId="34">
    <w:abstractNumId w:val="5"/>
  </w:num>
  <w:num w:numId="35">
    <w:abstractNumId w:val="53"/>
  </w:num>
  <w:num w:numId="36">
    <w:abstractNumId w:val="16"/>
  </w:num>
  <w:num w:numId="37">
    <w:abstractNumId w:val="30"/>
  </w:num>
  <w:num w:numId="38">
    <w:abstractNumId w:val="15"/>
  </w:num>
  <w:num w:numId="39">
    <w:abstractNumId w:val="34"/>
  </w:num>
  <w:num w:numId="40">
    <w:abstractNumId w:val="4"/>
  </w:num>
  <w:num w:numId="41">
    <w:abstractNumId w:val="24"/>
  </w:num>
  <w:num w:numId="42">
    <w:abstractNumId w:val="37"/>
  </w:num>
  <w:num w:numId="43">
    <w:abstractNumId w:val="45"/>
  </w:num>
  <w:num w:numId="44">
    <w:abstractNumId w:val="26"/>
  </w:num>
  <w:num w:numId="45">
    <w:abstractNumId w:val="40"/>
  </w:num>
  <w:num w:numId="46">
    <w:abstractNumId w:val="44"/>
  </w:num>
  <w:num w:numId="47">
    <w:abstractNumId w:val="38"/>
  </w:num>
  <w:num w:numId="48">
    <w:abstractNumId w:val="48"/>
  </w:num>
  <w:num w:numId="49">
    <w:abstractNumId w:val="41"/>
  </w:num>
  <w:num w:numId="50">
    <w:abstractNumId w:val="6"/>
  </w:num>
  <w:num w:numId="51">
    <w:abstractNumId w:val="29"/>
  </w:num>
  <w:num w:numId="52">
    <w:abstractNumId w:val="50"/>
  </w:num>
  <w:num w:numId="53">
    <w:abstractNumId w:val="14"/>
  </w:num>
  <w:num w:numId="54">
    <w:abstractNumId w:val="54"/>
  </w:num>
  <w:num w:numId="55">
    <w:abstractNumId w:val="2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111"/>
    <w:rsid w:val="0001054B"/>
    <w:rsid w:val="00016B51"/>
    <w:rsid w:val="00016CD3"/>
    <w:rsid w:val="00020C49"/>
    <w:rsid w:val="000219EB"/>
    <w:rsid w:val="00021F0E"/>
    <w:rsid w:val="000229F7"/>
    <w:rsid w:val="00022DE6"/>
    <w:rsid w:val="00023F94"/>
    <w:rsid w:val="000246C8"/>
    <w:rsid w:val="0003026D"/>
    <w:rsid w:val="00034263"/>
    <w:rsid w:val="00034E76"/>
    <w:rsid w:val="00035E3E"/>
    <w:rsid w:val="00037908"/>
    <w:rsid w:val="000410DA"/>
    <w:rsid w:val="00051907"/>
    <w:rsid w:val="000522E1"/>
    <w:rsid w:val="00052B7D"/>
    <w:rsid w:val="00053906"/>
    <w:rsid w:val="0005551C"/>
    <w:rsid w:val="00064C7E"/>
    <w:rsid w:val="00067C98"/>
    <w:rsid w:val="00073094"/>
    <w:rsid w:val="0007500F"/>
    <w:rsid w:val="00080984"/>
    <w:rsid w:val="00080BDE"/>
    <w:rsid w:val="0008570B"/>
    <w:rsid w:val="00091432"/>
    <w:rsid w:val="000948A6"/>
    <w:rsid w:val="00097451"/>
    <w:rsid w:val="000A0D73"/>
    <w:rsid w:val="000A11CA"/>
    <w:rsid w:val="000A26CD"/>
    <w:rsid w:val="000B6222"/>
    <w:rsid w:val="000B68E8"/>
    <w:rsid w:val="000C37B9"/>
    <w:rsid w:val="000C46FF"/>
    <w:rsid w:val="000D7999"/>
    <w:rsid w:val="000E4D03"/>
    <w:rsid w:val="000F51F0"/>
    <w:rsid w:val="000F697E"/>
    <w:rsid w:val="00106F6A"/>
    <w:rsid w:val="0010751D"/>
    <w:rsid w:val="00126779"/>
    <w:rsid w:val="00126DD8"/>
    <w:rsid w:val="001331F5"/>
    <w:rsid w:val="00141713"/>
    <w:rsid w:val="00142E99"/>
    <w:rsid w:val="0014326A"/>
    <w:rsid w:val="00160A16"/>
    <w:rsid w:val="00160BD5"/>
    <w:rsid w:val="00171762"/>
    <w:rsid w:val="001752FF"/>
    <w:rsid w:val="001773B8"/>
    <w:rsid w:val="001850E7"/>
    <w:rsid w:val="0018716D"/>
    <w:rsid w:val="001939E9"/>
    <w:rsid w:val="001A2A5C"/>
    <w:rsid w:val="001A7DBE"/>
    <w:rsid w:val="001B2ED7"/>
    <w:rsid w:val="001B380A"/>
    <w:rsid w:val="001B4A3D"/>
    <w:rsid w:val="001B7C41"/>
    <w:rsid w:val="001C2093"/>
    <w:rsid w:val="001C6305"/>
    <w:rsid w:val="001C7988"/>
    <w:rsid w:val="001D4D03"/>
    <w:rsid w:val="001E2EA0"/>
    <w:rsid w:val="001E51D9"/>
    <w:rsid w:val="001F19E6"/>
    <w:rsid w:val="00201EE5"/>
    <w:rsid w:val="002109B0"/>
    <w:rsid w:val="00211E12"/>
    <w:rsid w:val="0021255E"/>
    <w:rsid w:val="0021793D"/>
    <w:rsid w:val="00217FC5"/>
    <w:rsid w:val="00223C26"/>
    <w:rsid w:val="00236713"/>
    <w:rsid w:val="00236DFE"/>
    <w:rsid w:val="00244C52"/>
    <w:rsid w:val="00250850"/>
    <w:rsid w:val="00253447"/>
    <w:rsid w:val="00262C65"/>
    <w:rsid w:val="00267D88"/>
    <w:rsid w:val="002715BB"/>
    <w:rsid w:val="002743EE"/>
    <w:rsid w:val="002872C0"/>
    <w:rsid w:val="00287F25"/>
    <w:rsid w:val="002A1B70"/>
    <w:rsid w:val="002A68B8"/>
    <w:rsid w:val="002C4318"/>
    <w:rsid w:val="002C4A1D"/>
    <w:rsid w:val="002C541C"/>
    <w:rsid w:val="002C60A0"/>
    <w:rsid w:val="002C7278"/>
    <w:rsid w:val="002E2BFE"/>
    <w:rsid w:val="002E2C7D"/>
    <w:rsid w:val="002F1A2A"/>
    <w:rsid w:val="002F27B5"/>
    <w:rsid w:val="002F4A89"/>
    <w:rsid w:val="002F783B"/>
    <w:rsid w:val="003014E7"/>
    <w:rsid w:val="00301FB3"/>
    <w:rsid w:val="00303292"/>
    <w:rsid w:val="00304BFA"/>
    <w:rsid w:val="00305BE9"/>
    <w:rsid w:val="00312BDA"/>
    <w:rsid w:val="00321552"/>
    <w:rsid w:val="00325556"/>
    <w:rsid w:val="0033200E"/>
    <w:rsid w:val="0034259D"/>
    <w:rsid w:val="0034500E"/>
    <w:rsid w:val="003503A5"/>
    <w:rsid w:val="00355955"/>
    <w:rsid w:val="003568D8"/>
    <w:rsid w:val="003656FA"/>
    <w:rsid w:val="003679B4"/>
    <w:rsid w:val="00370461"/>
    <w:rsid w:val="0037202F"/>
    <w:rsid w:val="003731B9"/>
    <w:rsid w:val="00375B99"/>
    <w:rsid w:val="00376A0F"/>
    <w:rsid w:val="00377E3D"/>
    <w:rsid w:val="0038065E"/>
    <w:rsid w:val="00380C05"/>
    <w:rsid w:val="00382C99"/>
    <w:rsid w:val="0038513B"/>
    <w:rsid w:val="0038691D"/>
    <w:rsid w:val="00387AA8"/>
    <w:rsid w:val="003939BA"/>
    <w:rsid w:val="003977CE"/>
    <w:rsid w:val="00397E05"/>
    <w:rsid w:val="003A3275"/>
    <w:rsid w:val="003A3893"/>
    <w:rsid w:val="003B08DE"/>
    <w:rsid w:val="003C0C15"/>
    <w:rsid w:val="003C1C57"/>
    <w:rsid w:val="003C438A"/>
    <w:rsid w:val="003D4CF7"/>
    <w:rsid w:val="003D4F42"/>
    <w:rsid w:val="003D6CE2"/>
    <w:rsid w:val="003D70F5"/>
    <w:rsid w:val="003D789C"/>
    <w:rsid w:val="003E1C57"/>
    <w:rsid w:val="003E28C0"/>
    <w:rsid w:val="003E2F6F"/>
    <w:rsid w:val="003E3A55"/>
    <w:rsid w:val="003E4AEB"/>
    <w:rsid w:val="003E5555"/>
    <w:rsid w:val="003F4830"/>
    <w:rsid w:val="004001FC"/>
    <w:rsid w:val="00401025"/>
    <w:rsid w:val="004014B5"/>
    <w:rsid w:val="004027AC"/>
    <w:rsid w:val="00403C61"/>
    <w:rsid w:val="004069E4"/>
    <w:rsid w:val="00406F91"/>
    <w:rsid w:val="004079C8"/>
    <w:rsid w:val="00413BEB"/>
    <w:rsid w:val="00421954"/>
    <w:rsid w:val="00434688"/>
    <w:rsid w:val="00440294"/>
    <w:rsid w:val="00442BAD"/>
    <w:rsid w:val="00445130"/>
    <w:rsid w:val="004479EC"/>
    <w:rsid w:val="004509F9"/>
    <w:rsid w:val="00456836"/>
    <w:rsid w:val="00464A27"/>
    <w:rsid w:val="0046680F"/>
    <w:rsid w:val="004733FC"/>
    <w:rsid w:val="004756DE"/>
    <w:rsid w:val="004804F5"/>
    <w:rsid w:val="004820BD"/>
    <w:rsid w:val="00487236"/>
    <w:rsid w:val="004874D8"/>
    <w:rsid w:val="004923E9"/>
    <w:rsid w:val="004944B3"/>
    <w:rsid w:val="0049718B"/>
    <w:rsid w:val="004A2C9A"/>
    <w:rsid w:val="004A6CC9"/>
    <w:rsid w:val="004A7C2A"/>
    <w:rsid w:val="004B1524"/>
    <w:rsid w:val="004B18E1"/>
    <w:rsid w:val="004B222D"/>
    <w:rsid w:val="004B46A2"/>
    <w:rsid w:val="004B6743"/>
    <w:rsid w:val="004C03FB"/>
    <w:rsid w:val="004C21C4"/>
    <w:rsid w:val="004C4DE3"/>
    <w:rsid w:val="004C6283"/>
    <w:rsid w:val="004D33AB"/>
    <w:rsid w:val="004D3EDC"/>
    <w:rsid w:val="004D7526"/>
    <w:rsid w:val="004E2E7A"/>
    <w:rsid w:val="004F2B3E"/>
    <w:rsid w:val="004F3EE4"/>
    <w:rsid w:val="004F43D7"/>
    <w:rsid w:val="0050133A"/>
    <w:rsid w:val="00503116"/>
    <w:rsid w:val="0050575D"/>
    <w:rsid w:val="005062C4"/>
    <w:rsid w:val="005066AE"/>
    <w:rsid w:val="00507971"/>
    <w:rsid w:val="005101F5"/>
    <w:rsid w:val="00514B01"/>
    <w:rsid w:val="00514FEA"/>
    <w:rsid w:val="00515F38"/>
    <w:rsid w:val="00524951"/>
    <w:rsid w:val="00524AA1"/>
    <w:rsid w:val="00525ADA"/>
    <w:rsid w:val="00527C68"/>
    <w:rsid w:val="00533AAB"/>
    <w:rsid w:val="0053673B"/>
    <w:rsid w:val="005534E4"/>
    <w:rsid w:val="00554BDA"/>
    <w:rsid w:val="005562F0"/>
    <w:rsid w:val="00557A4E"/>
    <w:rsid w:val="005609BC"/>
    <w:rsid w:val="00561228"/>
    <w:rsid w:val="00573926"/>
    <w:rsid w:val="00577FCD"/>
    <w:rsid w:val="005801C6"/>
    <w:rsid w:val="005810B8"/>
    <w:rsid w:val="00587230"/>
    <w:rsid w:val="005936CC"/>
    <w:rsid w:val="00597721"/>
    <w:rsid w:val="005A0BDB"/>
    <w:rsid w:val="005A5610"/>
    <w:rsid w:val="005B0B7B"/>
    <w:rsid w:val="005B11F3"/>
    <w:rsid w:val="005B3D70"/>
    <w:rsid w:val="005B5E0C"/>
    <w:rsid w:val="005B680F"/>
    <w:rsid w:val="005C1BC5"/>
    <w:rsid w:val="005C2B32"/>
    <w:rsid w:val="005C3D0F"/>
    <w:rsid w:val="005C5944"/>
    <w:rsid w:val="005D0400"/>
    <w:rsid w:val="005D050C"/>
    <w:rsid w:val="005D2A2A"/>
    <w:rsid w:val="005D378E"/>
    <w:rsid w:val="005E512D"/>
    <w:rsid w:val="005E58EA"/>
    <w:rsid w:val="005E6055"/>
    <w:rsid w:val="005E710B"/>
    <w:rsid w:val="005F010E"/>
    <w:rsid w:val="005F1159"/>
    <w:rsid w:val="00602469"/>
    <w:rsid w:val="00603A56"/>
    <w:rsid w:val="00607D08"/>
    <w:rsid w:val="00616226"/>
    <w:rsid w:val="00624CE5"/>
    <w:rsid w:val="00625111"/>
    <w:rsid w:val="006278CE"/>
    <w:rsid w:val="00630B86"/>
    <w:rsid w:val="00631E69"/>
    <w:rsid w:val="00633AF9"/>
    <w:rsid w:val="0063535F"/>
    <w:rsid w:val="00641DF6"/>
    <w:rsid w:val="006426C4"/>
    <w:rsid w:val="00647391"/>
    <w:rsid w:val="00652CC2"/>
    <w:rsid w:val="00653135"/>
    <w:rsid w:val="0065335A"/>
    <w:rsid w:val="00655A67"/>
    <w:rsid w:val="006566F4"/>
    <w:rsid w:val="00656C9A"/>
    <w:rsid w:val="00662DD5"/>
    <w:rsid w:val="006650E8"/>
    <w:rsid w:val="00677194"/>
    <w:rsid w:val="0068758E"/>
    <w:rsid w:val="006902B9"/>
    <w:rsid w:val="00692C07"/>
    <w:rsid w:val="0069387F"/>
    <w:rsid w:val="00694627"/>
    <w:rsid w:val="006A0D4B"/>
    <w:rsid w:val="006A27DE"/>
    <w:rsid w:val="006A6BFF"/>
    <w:rsid w:val="006B15B1"/>
    <w:rsid w:val="006B1F49"/>
    <w:rsid w:val="006B7A68"/>
    <w:rsid w:val="006C5DFE"/>
    <w:rsid w:val="006D2271"/>
    <w:rsid w:val="006D280D"/>
    <w:rsid w:val="006D4F5B"/>
    <w:rsid w:val="006E022B"/>
    <w:rsid w:val="006E16C5"/>
    <w:rsid w:val="006E4FD4"/>
    <w:rsid w:val="006E5AF3"/>
    <w:rsid w:val="006E6023"/>
    <w:rsid w:val="006E69B4"/>
    <w:rsid w:val="006F2784"/>
    <w:rsid w:val="006F36F2"/>
    <w:rsid w:val="006F609E"/>
    <w:rsid w:val="006F6AC8"/>
    <w:rsid w:val="006F7DE5"/>
    <w:rsid w:val="00701962"/>
    <w:rsid w:val="0070529C"/>
    <w:rsid w:val="00707978"/>
    <w:rsid w:val="00707A36"/>
    <w:rsid w:val="00712D13"/>
    <w:rsid w:val="00737DCD"/>
    <w:rsid w:val="00745B92"/>
    <w:rsid w:val="00746503"/>
    <w:rsid w:val="007476A6"/>
    <w:rsid w:val="00762A03"/>
    <w:rsid w:val="007648E1"/>
    <w:rsid w:val="00770943"/>
    <w:rsid w:val="0077724C"/>
    <w:rsid w:val="00782CDA"/>
    <w:rsid w:val="0078342C"/>
    <w:rsid w:val="00783DD5"/>
    <w:rsid w:val="00784529"/>
    <w:rsid w:val="00792D5A"/>
    <w:rsid w:val="007A0CCC"/>
    <w:rsid w:val="007B6B56"/>
    <w:rsid w:val="007C42F6"/>
    <w:rsid w:val="007C4C6F"/>
    <w:rsid w:val="007C600D"/>
    <w:rsid w:val="007C7EB9"/>
    <w:rsid w:val="007E006F"/>
    <w:rsid w:val="007F011F"/>
    <w:rsid w:val="007F0B02"/>
    <w:rsid w:val="007F47A2"/>
    <w:rsid w:val="007F5798"/>
    <w:rsid w:val="007F65CB"/>
    <w:rsid w:val="007F6D9B"/>
    <w:rsid w:val="008024E5"/>
    <w:rsid w:val="00804DC5"/>
    <w:rsid w:val="00805D56"/>
    <w:rsid w:val="00807430"/>
    <w:rsid w:val="00814E96"/>
    <w:rsid w:val="00823746"/>
    <w:rsid w:val="00827F28"/>
    <w:rsid w:val="008324F1"/>
    <w:rsid w:val="008408BC"/>
    <w:rsid w:val="008437E9"/>
    <w:rsid w:val="00843C49"/>
    <w:rsid w:val="00853234"/>
    <w:rsid w:val="00855096"/>
    <w:rsid w:val="00861904"/>
    <w:rsid w:val="00873E9A"/>
    <w:rsid w:val="008741E6"/>
    <w:rsid w:val="00886C88"/>
    <w:rsid w:val="008907C4"/>
    <w:rsid w:val="00892AE0"/>
    <w:rsid w:val="008944F3"/>
    <w:rsid w:val="00897CAE"/>
    <w:rsid w:val="008A0A02"/>
    <w:rsid w:val="008A0E45"/>
    <w:rsid w:val="008A158E"/>
    <w:rsid w:val="008A4FCA"/>
    <w:rsid w:val="008B4160"/>
    <w:rsid w:val="008B71BB"/>
    <w:rsid w:val="008B78AB"/>
    <w:rsid w:val="008C36CA"/>
    <w:rsid w:val="008C4FD1"/>
    <w:rsid w:val="008C74D0"/>
    <w:rsid w:val="008D4B71"/>
    <w:rsid w:val="008D7853"/>
    <w:rsid w:val="008E55BC"/>
    <w:rsid w:val="008F3309"/>
    <w:rsid w:val="008F5B31"/>
    <w:rsid w:val="00903EFF"/>
    <w:rsid w:val="00911F0B"/>
    <w:rsid w:val="00912844"/>
    <w:rsid w:val="00912914"/>
    <w:rsid w:val="009141A1"/>
    <w:rsid w:val="00914BFC"/>
    <w:rsid w:val="009253EE"/>
    <w:rsid w:val="00927D29"/>
    <w:rsid w:val="0094154B"/>
    <w:rsid w:val="0094172B"/>
    <w:rsid w:val="00943715"/>
    <w:rsid w:val="00944712"/>
    <w:rsid w:val="009447CA"/>
    <w:rsid w:val="00951B93"/>
    <w:rsid w:val="009539FC"/>
    <w:rsid w:val="00956292"/>
    <w:rsid w:val="0095639C"/>
    <w:rsid w:val="0095752D"/>
    <w:rsid w:val="009641AE"/>
    <w:rsid w:val="00970151"/>
    <w:rsid w:val="009716EB"/>
    <w:rsid w:val="00977ED1"/>
    <w:rsid w:val="00986C5C"/>
    <w:rsid w:val="00990537"/>
    <w:rsid w:val="009927E9"/>
    <w:rsid w:val="009A13BE"/>
    <w:rsid w:val="009A559D"/>
    <w:rsid w:val="009B639D"/>
    <w:rsid w:val="009C0626"/>
    <w:rsid w:val="009C1A93"/>
    <w:rsid w:val="009C2C9D"/>
    <w:rsid w:val="009C58F1"/>
    <w:rsid w:val="009D10DA"/>
    <w:rsid w:val="009E2F1C"/>
    <w:rsid w:val="009F0F67"/>
    <w:rsid w:val="00A014AF"/>
    <w:rsid w:val="00A04C31"/>
    <w:rsid w:val="00A14087"/>
    <w:rsid w:val="00A142FD"/>
    <w:rsid w:val="00A15563"/>
    <w:rsid w:val="00A1774C"/>
    <w:rsid w:val="00A24536"/>
    <w:rsid w:val="00A32A65"/>
    <w:rsid w:val="00A32D02"/>
    <w:rsid w:val="00A34050"/>
    <w:rsid w:val="00A34D4C"/>
    <w:rsid w:val="00A35AF5"/>
    <w:rsid w:val="00A37D1C"/>
    <w:rsid w:val="00A4360B"/>
    <w:rsid w:val="00A4389F"/>
    <w:rsid w:val="00A43FB3"/>
    <w:rsid w:val="00A55240"/>
    <w:rsid w:val="00A55447"/>
    <w:rsid w:val="00A6330E"/>
    <w:rsid w:val="00A6642B"/>
    <w:rsid w:val="00A71EF6"/>
    <w:rsid w:val="00A72487"/>
    <w:rsid w:val="00A76A93"/>
    <w:rsid w:val="00A77BD7"/>
    <w:rsid w:val="00A90F62"/>
    <w:rsid w:val="00A978CF"/>
    <w:rsid w:val="00AA0780"/>
    <w:rsid w:val="00AA0B51"/>
    <w:rsid w:val="00AA4177"/>
    <w:rsid w:val="00AB077A"/>
    <w:rsid w:val="00AC2BE3"/>
    <w:rsid w:val="00AC3707"/>
    <w:rsid w:val="00AC66CD"/>
    <w:rsid w:val="00AD0F9F"/>
    <w:rsid w:val="00AD1E68"/>
    <w:rsid w:val="00AD6DCF"/>
    <w:rsid w:val="00AE4F2A"/>
    <w:rsid w:val="00AF10FD"/>
    <w:rsid w:val="00AF39A9"/>
    <w:rsid w:val="00AF3C4C"/>
    <w:rsid w:val="00AF408E"/>
    <w:rsid w:val="00AF4CDA"/>
    <w:rsid w:val="00AF5AC7"/>
    <w:rsid w:val="00AF7363"/>
    <w:rsid w:val="00B01408"/>
    <w:rsid w:val="00B06AE7"/>
    <w:rsid w:val="00B101A2"/>
    <w:rsid w:val="00B1476F"/>
    <w:rsid w:val="00B16740"/>
    <w:rsid w:val="00B222BB"/>
    <w:rsid w:val="00B2590D"/>
    <w:rsid w:val="00B25EFA"/>
    <w:rsid w:val="00B306FC"/>
    <w:rsid w:val="00B3406A"/>
    <w:rsid w:val="00B403EA"/>
    <w:rsid w:val="00B47BCD"/>
    <w:rsid w:val="00B47FB5"/>
    <w:rsid w:val="00B52B05"/>
    <w:rsid w:val="00B53163"/>
    <w:rsid w:val="00B53FA9"/>
    <w:rsid w:val="00B61C6B"/>
    <w:rsid w:val="00B63730"/>
    <w:rsid w:val="00B75382"/>
    <w:rsid w:val="00B90527"/>
    <w:rsid w:val="00B95EC1"/>
    <w:rsid w:val="00BA1751"/>
    <w:rsid w:val="00BA229D"/>
    <w:rsid w:val="00BA5750"/>
    <w:rsid w:val="00BA6C9F"/>
    <w:rsid w:val="00BB4C31"/>
    <w:rsid w:val="00BC001C"/>
    <w:rsid w:val="00BC3F7B"/>
    <w:rsid w:val="00BD3139"/>
    <w:rsid w:val="00BD3518"/>
    <w:rsid w:val="00BE152E"/>
    <w:rsid w:val="00BE355E"/>
    <w:rsid w:val="00BE656E"/>
    <w:rsid w:val="00BE72BE"/>
    <w:rsid w:val="00BF0173"/>
    <w:rsid w:val="00BF4640"/>
    <w:rsid w:val="00BF6375"/>
    <w:rsid w:val="00BF6D24"/>
    <w:rsid w:val="00BF7C55"/>
    <w:rsid w:val="00C00FD1"/>
    <w:rsid w:val="00C010DA"/>
    <w:rsid w:val="00C017C1"/>
    <w:rsid w:val="00C045CF"/>
    <w:rsid w:val="00C06AE4"/>
    <w:rsid w:val="00C10726"/>
    <w:rsid w:val="00C11F07"/>
    <w:rsid w:val="00C142E2"/>
    <w:rsid w:val="00C21ED9"/>
    <w:rsid w:val="00C23DF9"/>
    <w:rsid w:val="00C37394"/>
    <w:rsid w:val="00C3765E"/>
    <w:rsid w:val="00C4409D"/>
    <w:rsid w:val="00C52F27"/>
    <w:rsid w:val="00C63C47"/>
    <w:rsid w:val="00C643BC"/>
    <w:rsid w:val="00C66722"/>
    <w:rsid w:val="00C676D6"/>
    <w:rsid w:val="00C72F79"/>
    <w:rsid w:val="00C75733"/>
    <w:rsid w:val="00C81A38"/>
    <w:rsid w:val="00C8206F"/>
    <w:rsid w:val="00C9036E"/>
    <w:rsid w:val="00C943E3"/>
    <w:rsid w:val="00CA4382"/>
    <w:rsid w:val="00CA7026"/>
    <w:rsid w:val="00CB2F3C"/>
    <w:rsid w:val="00CC0B8E"/>
    <w:rsid w:val="00CC188E"/>
    <w:rsid w:val="00CC1A0B"/>
    <w:rsid w:val="00CC2200"/>
    <w:rsid w:val="00CC24EF"/>
    <w:rsid w:val="00CC3A13"/>
    <w:rsid w:val="00CC43C7"/>
    <w:rsid w:val="00CD1843"/>
    <w:rsid w:val="00CD578D"/>
    <w:rsid w:val="00CD5DA7"/>
    <w:rsid w:val="00CD6394"/>
    <w:rsid w:val="00CD6960"/>
    <w:rsid w:val="00CE2BF4"/>
    <w:rsid w:val="00CF1FB6"/>
    <w:rsid w:val="00CF28B1"/>
    <w:rsid w:val="00CF2E58"/>
    <w:rsid w:val="00D013A1"/>
    <w:rsid w:val="00D03033"/>
    <w:rsid w:val="00D12EB0"/>
    <w:rsid w:val="00D138C8"/>
    <w:rsid w:val="00D1490E"/>
    <w:rsid w:val="00D21443"/>
    <w:rsid w:val="00D24CBE"/>
    <w:rsid w:val="00D26B64"/>
    <w:rsid w:val="00D34A9B"/>
    <w:rsid w:val="00D34F1B"/>
    <w:rsid w:val="00D355F8"/>
    <w:rsid w:val="00D428FB"/>
    <w:rsid w:val="00D4405E"/>
    <w:rsid w:val="00D50186"/>
    <w:rsid w:val="00D53147"/>
    <w:rsid w:val="00D5505D"/>
    <w:rsid w:val="00D550F9"/>
    <w:rsid w:val="00D57AF1"/>
    <w:rsid w:val="00D61C39"/>
    <w:rsid w:val="00D63881"/>
    <w:rsid w:val="00D63A54"/>
    <w:rsid w:val="00D64670"/>
    <w:rsid w:val="00D670CF"/>
    <w:rsid w:val="00D70B70"/>
    <w:rsid w:val="00D71F3E"/>
    <w:rsid w:val="00D72D7D"/>
    <w:rsid w:val="00D755B6"/>
    <w:rsid w:val="00D75D42"/>
    <w:rsid w:val="00D85007"/>
    <w:rsid w:val="00D9598C"/>
    <w:rsid w:val="00DA5D88"/>
    <w:rsid w:val="00DB4235"/>
    <w:rsid w:val="00DB4FDF"/>
    <w:rsid w:val="00DB688D"/>
    <w:rsid w:val="00DC00D0"/>
    <w:rsid w:val="00DC10DE"/>
    <w:rsid w:val="00DD30BA"/>
    <w:rsid w:val="00DD7C7E"/>
    <w:rsid w:val="00DE1B14"/>
    <w:rsid w:val="00DE6456"/>
    <w:rsid w:val="00DF20E4"/>
    <w:rsid w:val="00E0061A"/>
    <w:rsid w:val="00E02D85"/>
    <w:rsid w:val="00E03875"/>
    <w:rsid w:val="00E0753A"/>
    <w:rsid w:val="00E1608E"/>
    <w:rsid w:val="00E171D7"/>
    <w:rsid w:val="00E200B6"/>
    <w:rsid w:val="00E22FB9"/>
    <w:rsid w:val="00E24A38"/>
    <w:rsid w:val="00E31540"/>
    <w:rsid w:val="00E33BAE"/>
    <w:rsid w:val="00E34707"/>
    <w:rsid w:val="00E35DE0"/>
    <w:rsid w:val="00E366D8"/>
    <w:rsid w:val="00E36E0A"/>
    <w:rsid w:val="00E538DC"/>
    <w:rsid w:val="00E65225"/>
    <w:rsid w:val="00E66F06"/>
    <w:rsid w:val="00E67E49"/>
    <w:rsid w:val="00E74AF7"/>
    <w:rsid w:val="00E76A48"/>
    <w:rsid w:val="00E82565"/>
    <w:rsid w:val="00E84814"/>
    <w:rsid w:val="00E862EA"/>
    <w:rsid w:val="00E93E8D"/>
    <w:rsid w:val="00EA1694"/>
    <w:rsid w:val="00EA3D06"/>
    <w:rsid w:val="00EA5102"/>
    <w:rsid w:val="00EB1FB2"/>
    <w:rsid w:val="00EB5E6C"/>
    <w:rsid w:val="00EB646D"/>
    <w:rsid w:val="00EC6C51"/>
    <w:rsid w:val="00ED42B6"/>
    <w:rsid w:val="00ED7023"/>
    <w:rsid w:val="00ED7D79"/>
    <w:rsid w:val="00EE01E1"/>
    <w:rsid w:val="00EE0727"/>
    <w:rsid w:val="00EE21A3"/>
    <w:rsid w:val="00EE2DA5"/>
    <w:rsid w:val="00EE6B20"/>
    <w:rsid w:val="00EF2CFE"/>
    <w:rsid w:val="00EF44F7"/>
    <w:rsid w:val="00EF7535"/>
    <w:rsid w:val="00EF7F21"/>
    <w:rsid w:val="00F008D6"/>
    <w:rsid w:val="00F115A3"/>
    <w:rsid w:val="00F16425"/>
    <w:rsid w:val="00F20C15"/>
    <w:rsid w:val="00F22575"/>
    <w:rsid w:val="00F24C07"/>
    <w:rsid w:val="00F25553"/>
    <w:rsid w:val="00F32608"/>
    <w:rsid w:val="00F37ADD"/>
    <w:rsid w:val="00F475D9"/>
    <w:rsid w:val="00F4789F"/>
    <w:rsid w:val="00F5118B"/>
    <w:rsid w:val="00F5161E"/>
    <w:rsid w:val="00F51E75"/>
    <w:rsid w:val="00F63EF5"/>
    <w:rsid w:val="00F65A93"/>
    <w:rsid w:val="00F70C02"/>
    <w:rsid w:val="00F714E5"/>
    <w:rsid w:val="00F716AD"/>
    <w:rsid w:val="00F72C4F"/>
    <w:rsid w:val="00F8323E"/>
    <w:rsid w:val="00F84185"/>
    <w:rsid w:val="00F86B7D"/>
    <w:rsid w:val="00F942B3"/>
    <w:rsid w:val="00F96F61"/>
    <w:rsid w:val="00FA46C2"/>
    <w:rsid w:val="00FA4F9D"/>
    <w:rsid w:val="00FA7D8E"/>
    <w:rsid w:val="00FB26CC"/>
    <w:rsid w:val="00FB2A6C"/>
    <w:rsid w:val="00FB2ECB"/>
    <w:rsid w:val="00FB6BC3"/>
    <w:rsid w:val="00FB739F"/>
    <w:rsid w:val="00FC4BFC"/>
    <w:rsid w:val="00FC6107"/>
    <w:rsid w:val="00FD1E9A"/>
    <w:rsid w:val="00FF44D3"/>
    <w:rsid w:val="00FF59FC"/>
    <w:rsid w:val="01B49591"/>
    <w:rsid w:val="042038DB"/>
    <w:rsid w:val="065E7DC7"/>
    <w:rsid w:val="08862735"/>
    <w:rsid w:val="0F90731F"/>
    <w:rsid w:val="115E0714"/>
    <w:rsid w:val="147C9760"/>
    <w:rsid w:val="17D2B49F"/>
    <w:rsid w:val="1A380EDD"/>
    <w:rsid w:val="213E0A11"/>
    <w:rsid w:val="2F1007DB"/>
    <w:rsid w:val="337E094B"/>
    <w:rsid w:val="3A21D4D0"/>
    <w:rsid w:val="3E4FF619"/>
    <w:rsid w:val="410522C5"/>
    <w:rsid w:val="52C18FBB"/>
    <w:rsid w:val="56F89CF2"/>
    <w:rsid w:val="5E246D70"/>
    <w:rsid w:val="5E5DC50E"/>
    <w:rsid w:val="5E891B63"/>
    <w:rsid w:val="5EC40A33"/>
    <w:rsid w:val="674AFC31"/>
    <w:rsid w:val="6CFC25B5"/>
    <w:rsid w:val="70E71B38"/>
    <w:rsid w:val="7655B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B5E5F"/>
  <w15:chartTrackingRefBased/>
  <w15:docId w15:val="{851FD1BA-4156-4A43-8B5B-C8B17376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51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1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1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1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1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1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1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1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1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2Rev">
    <w:name w:val="Reply2Rev"/>
    <w:basedOn w:val="Normal"/>
    <w:qFormat/>
    <w:rsid w:val="00F475D9"/>
    <w:pPr>
      <w:ind w:left="228"/>
    </w:pPr>
    <w:rPr>
      <w:rFonts w:ascii="Courier New" w:eastAsiaTheme="minorEastAsia" w:hAnsi="Courier New" w:cs="Times New Roman"/>
      <w:iCs/>
      <w:kern w:val="0"/>
      <w:sz w:val="22"/>
      <w:lang w:eastAsia="zh-C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6251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1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1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1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1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1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1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1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1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1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5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11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51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1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51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1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51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1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1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11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67C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C98"/>
  </w:style>
  <w:style w:type="paragraph" w:styleId="Footer">
    <w:name w:val="footer"/>
    <w:basedOn w:val="Normal"/>
    <w:link w:val="FooterChar"/>
    <w:uiPriority w:val="99"/>
    <w:unhideWhenUsed/>
    <w:rsid w:val="00067C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7C98"/>
  </w:style>
  <w:style w:type="character" w:customStyle="1" w:styleId="wacimagecontainer">
    <w:name w:val="wacimagecontainer"/>
    <w:basedOn w:val="DefaultParagraphFont"/>
    <w:rsid w:val="00067C98"/>
  </w:style>
  <w:style w:type="character" w:customStyle="1" w:styleId="tabchar">
    <w:name w:val="tabchar"/>
    <w:basedOn w:val="DefaultParagraphFont"/>
    <w:rsid w:val="00067C98"/>
  </w:style>
  <w:style w:type="paragraph" w:styleId="Revision">
    <w:name w:val="Revision"/>
    <w:hidden/>
    <w:uiPriority w:val="99"/>
    <w:semiHidden/>
    <w:rsid w:val="00C3765E"/>
  </w:style>
  <w:style w:type="character" w:styleId="CommentReference">
    <w:name w:val="annotation reference"/>
    <w:basedOn w:val="DefaultParagraphFont"/>
    <w:uiPriority w:val="99"/>
    <w:semiHidden/>
    <w:unhideWhenUsed/>
    <w:rsid w:val="00E02D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2D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2D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2D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2D85"/>
    <w:rPr>
      <w:b/>
      <w:bCs/>
      <w:sz w:val="20"/>
      <w:szCs w:val="20"/>
    </w:rPr>
  </w:style>
  <w:style w:type="paragraph" w:customStyle="1" w:styleId="paragraph">
    <w:name w:val="paragraph"/>
    <w:basedOn w:val="Normal"/>
    <w:rsid w:val="00527C6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HK" w:eastAsia="zh-CN"/>
      <w14:ligatures w14:val="none"/>
    </w:rPr>
  </w:style>
  <w:style w:type="character" w:customStyle="1" w:styleId="normaltextrun">
    <w:name w:val="normaltextrun"/>
    <w:basedOn w:val="DefaultParagraphFont"/>
    <w:rsid w:val="00527C68"/>
  </w:style>
  <w:style w:type="character" w:customStyle="1" w:styleId="eop">
    <w:name w:val="eop"/>
    <w:basedOn w:val="DefaultParagraphFont"/>
    <w:rsid w:val="00527C68"/>
  </w:style>
  <w:style w:type="character" w:customStyle="1" w:styleId="apple-converted-space">
    <w:name w:val="apple-converted-space"/>
    <w:basedOn w:val="DefaultParagraphFont"/>
    <w:rsid w:val="00527C68"/>
  </w:style>
  <w:style w:type="character" w:customStyle="1" w:styleId="scxw217643555">
    <w:name w:val="scxw217643555"/>
    <w:basedOn w:val="DefaultParagraphFont"/>
    <w:rsid w:val="00527C68"/>
  </w:style>
  <w:style w:type="character" w:styleId="PageNumber">
    <w:name w:val="page number"/>
    <w:basedOn w:val="DefaultParagraphFont"/>
    <w:uiPriority w:val="99"/>
    <w:semiHidden/>
    <w:unhideWhenUsed/>
    <w:rsid w:val="00BA6C9F"/>
  </w:style>
  <w:style w:type="paragraph" w:styleId="BalloonText">
    <w:name w:val="Balloon Text"/>
    <w:basedOn w:val="Normal"/>
    <w:link w:val="BalloonTextChar"/>
    <w:uiPriority w:val="99"/>
    <w:semiHidden/>
    <w:unhideWhenUsed/>
    <w:rsid w:val="004A6C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CC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33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D63A54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F3260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2608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9447CA"/>
    <w:pPr>
      <w:numPr>
        <w:numId w:val="48"/>
      </w:numPr>
    </w:pPr>
  </w:style>
  <w:style w:type="numbering" w:customStyle="1" w:styleId="CurrentList2">
    <w:name w:val="Current List2"/>
    <w:uiPriority w:val="99"/>
    <w:rsid w:val="009447CA"/>
    <w:pPr>
      <w:numPr>
        <w:numId w:val="50"/>
      </w:numPr>
    </w:pPr>
  </w:style>
  <w:style w:type="paragraph" w:styleId="NormalWeb">
    <w:name w:val="Normal (Web)"/>
    <w:basedOn w:val="Normal"/>
    <w:uiPriority w:val="99"/>
    <w:semiHidden/>
    <w:unhideWhenUsed/>
    <w:rsid w:val="000A11C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HK" w:eastAsia="zh-TW"/>
      <w14:ligatures w14:val="none"/>
    </w:rPr>
  </w:style>
  <w:style w:type="character" w:styleId="Emphasis">
    <w:name w:val="Emphasis"/>
    <w:basedOn w:val="DefaultParagraphFont"/>
    <w:uiPriority w:val="20"/>
    <w:qFormat/>
    <w:rsid w:val="00BF6D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3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755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02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92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13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222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47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609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47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46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14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78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117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61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98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001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77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48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79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444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82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8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873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hlpdfund@hku.h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d7ba6f-b4af-4889-8199-90698e7683eb" xsi:nil="true"/>
    <Visibility xmlns="6a164dda-3779-4169-b957-e287451f6523">Internal</Visibility>
    <lcf76f155ced4ddcb4097134ff3c332f xmlns="f7aad47d-27ab-4311-97ad-303c874e643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EA0EA5CEF23542BD0A42E608E9720C" ma:contentTypeVersion="13" ma:contentTypeDescription="Create a new document." ma:contentTypeScope="" ma:versionID="702f0a4efdad4d4adf4c98f2aaa52091">
  <xsd:schema xmlns:xsd="http://www.w3.org/2001/XMLSchema" xmlns:xs="http://www.w3.org/2001/XMLSchema" xmlns:p="http://schemas.microsoft.com/office/2006/metadata/properties" xmlns:ns2="6a164dda-3779-4169-b957-e287451f6523" xmlns:ns3="f7aad47d-27ab-4311-97ad-303c874e6433" xmlns:ns4="81d7ba6f-b4af-4889-8199-90698e7683eb" targetNamespace="http://schemas.microsoft.com/office/2006/metadata/properties" ma:root="true" ma:fieldsID="9bb774a9884e7511bf8e1a0c4a1ce359" ns2:_="" ns3:_="" ns4:_="">
    <xsd:import namespace="6a164dda-3779-4169-b957-e287451f6523"/>
    <xsd:import namespace="f7aad47d-27ab-4311-97ad-303c874e6433"/>
    <xsd:import namespace="81d7ba6f-b4af-4889-8199-90698e7683eb"/>
    <xsd:element name="properties">
      <xsd:complexType>
        <xsd:sequence>
          <xsd:element name="documentManagement">
            <xsd:complexType>
              <xsd:all>
                <xsd:element ref="ns2:Visibil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164dda-3779-4169-b957-e287451f6523" elementFormDefault="qualified">
    <xsd:import namespace="http://schemas.microsoft.com/office/2006/documentManagement/types"/>
    <xsd:import namespace="http://schemas.microsoft.com/office/infopath/2007/PartnerControls"/>
    <xsd:element name="Visibility" ma:index="2" nillable="true" ma:displayName="Visibility" ma:default="Internal" ma:description="Items that should be available externally should be marked &lt;strong&gt;External&lt;/strong&gt;" ma:format="RadioButtons" ma:internalName="Visibility">
      <xsd:simpleType>
        <xsd:restriction base="dms:Choice">
          <xsd:enumeration value="Internal"/>
          <xsd:enumeration value="Extern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ad47d-27ab-4311-97ad-303c874e64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207403b-203c-4ed3-95cd-88a8521891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7ba6f-b4af-4889-8199-90698e7683e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7130411-b01a-4939-afe7-b1a3959a7c9d}" ma:internalName="TaxCatchAll" ma:showField="CatchAllData" ma:web="81d7ba6f-b4af-4889-8199-90698e7683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8207403b-203c-4ed3-95cd-88a852189123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8F743-628C-4FC3-AB58-1814AE08FD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973B4B-6298-445F-94C5-832DB5709897}">
  <ds:schemaRefs>
    <ds:schemaRef ds:uri="http://schemas.microsoft.com/office/2006/metadata/properties"/>
    <ds:schemaRef ds:uri="http://schemas.microsoft.com/office/infopath/2007/PartnerControls"/>
    <ds:schemaRef ds:uri="81d7ba6f-b4af-4889-8199-90698e7683eb"/>
    <ds:schemaRef ds:uri="6a164dda-3779-4169-b957-e287451f6523"/>
    <ds:schemaRef ds:uri="f7aad47d-27ab-4311-97ad-303c874e6433"/>
  </ds:schemaRefs>
</ds:datastoreItem>
</file>

<file path=customXml/itemProps3.xml><?xml version="1.0" encoding="utf-8"?>
<ds:datastoreItem xmlns:ds="http://schemas.openxmlformats.org/officeDocument/2006/customXml" ds:itemID="{DC7F2B52-D033-40A7-9CBB-031A1DBC8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164dda-3779-4169-b957-e287451f6523"/>
    <ds:schemaRef ds:uri="f7aad47d-27ab-4311-97ad-303c874e6433"/>
    <ds:schemaRef ds:uri="81d7ba6f-b4af-4889-8199-90698e7683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8B4AC7-3BF5-4203-BB63-15A49AE2A56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6B8B2F1-2D8E-4E0D-8EB0-027F54AB1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1537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Bishai</dc:creator>
  <cp:keywords/>
  <dc:description/>
  <cp:lastModifiedBy>Crystal Lau</cp:lastModifiedBy>
  <cp:revision>5</cp:revision>
  <cp:lastPrinted>2026-06-08T04:00:00Z</cp:lastPrinted>
  <dcterms:created xsi:type="dcterms:W3CDTF">2026-07-23T01:17:00Z</dcterms:created>
  <dcterms:modified xsi:type="dcterms:W3CDTF">2026-07-23T02:49:00Z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0x0101009CEA0EA5CEF23542BD0A42E608E9720C</vt:lpwstr>
  </property>
  <property fmtid="{D5CDD505-2E9C-101B-9397-08002B2CF9AE}" pid="3" name="MediaServiceImageTags">
    <vt:lpwstr/>
  </property>
</Properties>
</file>